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pPr w:leftFromText="180" w:rightFromText="180" w:vertAnchor="text" w:horzAnchor="margin" w:tblpXSpec="center" w:tblpY="-103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3600"/>
        <w:gridCol w:w="1117"/>
        <w:gridCol w:w="1870"/>
      </w:tblGrid>
      <w:tr w:rsidR="002D45E7" w:rsidTr="002D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gridSpan w:val="4"/>
            <w:shd w:val="clear" w:color="auto" w:fill="1F4E79" w:themeFill="accent1" w:themeFillShade="80"/>
          </w:tcPr>
          <w:p w:rsidR="002D45E7" w:rsidRDefault="002D45E7" w:rsidP="002D45E7">
            <w:pPr>
              <w:bidi/>
              <w:jc w:val="center"/>
              <w:rPr>
                <w:rFonts w:cs="B Lotus"/>
                <w:sz w:val="38"/>
                <w:szCs w:val="38"/>
                <w:rtl/>
                <w:lang w:bidi="fa-IR"/>
              </w:rPr>
            </w:pPr>
            <w:r w:rsidRPr="004D3BCB">
              <w:rPr>
                <w:rFonts w:cs="B Lotus" w:hint="cs"/>
                <w:sz w:val="38"/>
                <w:szCs w:val="38"/>
                <w:rtl/>
                <w:lang w:bidi="fa-IR"/>
              </w:rPr>
              <w:t>دانشجوی پژوهشگر نمونه</w:t>
            </w:r>
          </w:p>
          <w:p w:rsidR="002D45E7" w:rsidRPr="000040AD" w:rsidRDefault="003B11BF" w:rsidP="002D45E7">
            <w:pPr>
              <w:bidi/>
              <w:jc w:val="center"/>
              <w:rPr>
                <w:rFonts w:cs="B Lotus"/>
                <w:b w:val="0"/>
                <w:bCs w:val="0"/>
                <w:sz w:val="38"/>
                <w:szCs w:val="38"/>
                <w:rtl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بازه زما</w:t>
            </w:r>
            <w:bookmarkStart w:id="0" w:name="_GoBack"/>
            <w:bookmarkEnd w:id="0"/>
            <w:r>
              <w:rPr>
                <w:rFonts w:cs="B Lotus" w:hint="cs"/>
                <w:sz w:val="32"/>
                <w:szCs w:val="32"/>
                <w:rtl/>
                <w:lang w:bidi="fa-IR"/>
              </w:rPr>
              <w:t>نی 14 الی 18 آذر 1401</w:t>
            </w: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Default="002D45E7" w:rsidP="002D45E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00" w:type="dxa"/>
            <w:shd w:val="clear" w:color="auto" w:fill="5B9BD5" w:themeFill="accent1"/>
          </w:tcPr>
          <w:p w:rsidR="002D45E7" w:rsidRDefault="002D45E7" w:rsidP="002D45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117" w:type="dxa"/>
            <w:shd w:val="clear" w:color="auto" w:fill="5B9BD5" w:themeFill="accent1"/>
          </w:tcPr>
          <w:p w:rsidR="002D45E7" w:rsidRDefault="002D45E7" w:rsidP="002D45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 امتیاز هر واحد</w:t>
            </w:r>
          </w:p>
        </w:tc>
        <w:tc>
          <w:tcPr>
            <w:tcW w:w="1870" w:type="dxa"/>
            <w:shd w:val="clear" w:color="auto" w:fill="5B9BD5" w:themeFill="accent1"/>
          </w:tcPr>
          <w:p w:rsidR="002D45E7" w:rsidRDefault="002D45E7" w:rsidP="002D45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>چکیده مقاله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پذیرفته شده در همایش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 3 امتیاز</w:t>
            </w:r>
          </w:p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مقاله کامل ارائه شده به همایش‌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 6 امتیاز</w:t>
            </w:r>
          </w:p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مقاله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علمی پژوهشی،</w:t>
            </w:r>
            <w:r>
              <w:rPr>
                <w:rFonts w:cs="B Lotus"/>
                <w:sz w:val="28"/>
                <w:szCs w:val="28"/>
                <w:lang w:bidi="fa-IR"/>
              </w:rPr>
              <w:t>ISC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Lotus"/>
                <w:sz w:val="28"/>
                <w:szCs w:val="28"/>
                <w:lang w:bidi="fa-IR"/>
              </w:rPr>
              <w:t>ISI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8*7</w:t>
            </w: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Pr="00530E2B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مقاله ترویجی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Pr="00530E2B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مقاله</w:t>
            </w:r>
            <w:r w:rsidRPr="0035325A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به</w:t>
            </w:r>
            <w:r w:rsidRPr="0035325A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مجلات</w:t>
            </w:r>
            <w:r w:rsidRPr="0035325A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تازه</w:t>
            </w:r>
            <w:r w:rsidRPr="0035325A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تاسیس</w:t>
            </w:r>
            <w:r w:rsidRPr="0035325A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تالیف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یا تصنیف </w:t>
            </w: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کتاب 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15*2</w:t>
            </w: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ترجمه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کتاب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5*2</w:t>
            </w: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>طرح‌های پژوهشی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یا ایده فن‌آورانه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>ثبت اختراع و اکتشاف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Pr="00530E2B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شرکت</w:t>
            </w: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در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رویدادهای استارت‌آپی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 5 امتیاز</w:t>
            </w: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راه‌اندازی </w:t>
            </w:r>
            <w:r w:rsidRPr="00530E2B">
              <w:rPr>
                <w:rFonts w:cs="B Lotus" w:hint="cs"/>
                <w:sz w:val="28"/>
                <w:szCs w:val="28"/>
                <w:rtl/>
                <w:lang w:bidi="fa-IR"/>
              </w:rPr>
              <w:t>استارت‌آپ‌ها و رویدادهای فن‌آورانه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Pr="00530E2B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کسب رتبه‌ در جشنواره‌های معتبر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5325A">
              <w:rPr>
                <w:rFonts w:cs="B Lotus" w:hint="cs"/>
                <w:sz w:val="28"/>
                <w:szCs w:val="28"/>
                <w:rtl/>
                <w:lang w:bidi="fa-IR"/>
              </w:rPr>
              <w:t>ایجاد ظرفیت در جذب اعتبار پژوهشی (گرنت)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هر 15میلیون، یک امتیاز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 20 امتیاز</w:t>
            </w:r>
          </w:p>
        </w:tc>
      </w:tr>
      <w:tr w:rsidR="002D45E7" w:rsidTr="002D4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Pr="0035325A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عضویت فعال در کانون کارآفرینی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حداکثر5 امتیاز</w:t>
            </w:r>
          </w:p>
          <w:p w:rsidR="002D45E7" w:rsidRDefault="002D45E7" w:rsidP="002D45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3*1</w:t>
            </w:r>
          </w:p>
        </w:tc>
      </w:tr>
      <w:tr w:rsidR="002D45E7" w:rsidTr="002D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:rsidR="002D45E7" w:rsidRPr="00893B7A" w:rsidRDefault="002D45E7" w:rsidP="002D45E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عضویت در تحریریه مجلات دانشجویی</w:t>
            </w:r>
          </w:p>
        </w:tc>
        <w:tc>
          <w:tcPr>
            <w:tcW w:w="1117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2D45E7" w:rsidRDefault="002D45E7" w:rsidP="002D45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3*2</w:t>
            </w:r>
          </w:p>
        </w:tc>
      </w:tr>
    </w:tbl>
    <w:p w:rsidR="00530E2B" w:rsidRPr="00893B7A" w:rsidRDefault="00530E2B" w:rsidP="002D45E7">
      <w:pPr>
        <w:bidi/>
        <w:rPr>
          <w:rFonts w:cs="B Lotus"/>
          <w:sz w:val="28"/>
          <w:szCs w:val="28"/>
          <w:lang w:bidi="fa-IR"/>
        </w:rPr>
      </w:pPr>
    </w:p>
    <w:p w:rsidR="00530E2B" w:rsidRPr="00530E2B" w:rsidRDefault="004D3BCB" w:rsidP="002D45E7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  <w:lang w:bidi="fa-IR"/>
        </w:rPr>
        <w:br w:type="textWrapping" w:clear="all"/>
      </w:r>
      <w:r w:rsidR="00893B7A" w:rsidRPr="00530E2B">
        <w:rPr>
          <w:rFonts w:cs="B Lotus" w:hint="cs"/>
          <w:sz w:val="28"/>
          <w:szCs w:val="28"/>
          <w:rtl/>
          <w:lang w:bidi="fa-IR"/>
        </w:rPr>
        <w:t>شرط لازم: حداقل معدل کل در مقاطع کارشناسی و کاردانی، 18 و در کارشناسی ارشد 5/18</w:t>
      </w:r>
    </w:p>
    <w:sectPr w:rsidR="00530E2B" w:rsidRPr="0053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605D"/>
    <w:multiLevelType w:val="hybridMultilevel"/>
    <w:tmpl w:val="404E5EF2"/>
    <w:lvl w:ilvl="0" w:tplc="6A04A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9B0"/>
    <w:multiLevelType w:val="hybridMultilevel"/>
    <w:tmpl w:val="404E5EF2"/>
    <w:lvl w:ilvl="0" w:tplc="6A04A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7206"/>
    <w:multiLevelType w:val="hybridMultilevel"/>
    <w:tmpl w:val="EF16E5AC"/>
    <w:lvl w:ilvl="0" w:tplc="6A04A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B156F"/>
    <w:multiLevelType w:val="hybridMultilevel"/>
    <w:tmpl w:val="EF16E5AC"/>
    <w:lvl w:ilvl="0" w:tplc="6A04A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EC"/>
    <w:rsid w:val="000040AD"/>
    <w:rsid w:val="00053B2C"/>
    <w:rsid w:val="000E57BD"/>
    <w:rsid w:val="002154C3"/>
    <w:rsid w:val="002D45E7"/>
    <w:rsid w:val="002F74FB"/>
    <w:rsid w:val="0035325A"/>
    <w:rsid w:val="00364C70"/>
    <w:rsid w:val="00376662"/>
    <w:rsid w:val="003B11BF"/>
    <w:rsid w:val="003D6796"/>
    <w:rsid w:val="004811A1"/>
    <w:rsid w:val="00482F02"/>
    <w:rsid w:val="004D3BCB"/>
    <w:rsid w:val="00530E2B"/>
    <w:rsid w:val="00834122"/>
    <w:rsid w:val="00871149"/>
    <w:rsid w:val="00893B7A"/>
    <w:rsid w:val="00B82060"/>
    <w:rsid w:val="00D02AAA"/>
    <w:rsid w:val="00ED30EC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2FCAA-9B76-47E2-B385-341D343C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2B"/>
    <w:pPr>
      <w:ind w:left="720"/>
      <w:contextualSpacing/>
    </w:pPr>
  </w:style>
  <w:style w:type="table" w:styleId="TableGrid">
    <w:name w:val="Table Grid"/>
    <w:basedOn w:val="TableNormal"/>
    <w:uiPriority w:val="39"/>
    <w:rsid w:val="000E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4D3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D3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4D3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fatemeh zangoei</cp:lastModifiedBy>
  <cp:revision>4</cp:revision>
  <dcterms:created xsi:type="dcterms:W3CDTF">2022-12-04T06:19:00Z</dcterms:created>
  <dcterms:modified xsi:type="dcterms:W3CDTF">2022-12-04T06:29:00Z</dcterms:modified>
</cp:coreProperties>
</file>