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EA" w:rsidRPr="005815EA" w:rsidRDefault="005815EA" w:rsidP="005815E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  <w:r w:rsidRPr="005815EA">
        <w:rPr>
          <w:rFonts w:cs="B Za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4B9A8AE5" wp14:editId="02CF453E">
            <wp:simplePos x="0" y="0"/>
            <wp:positionH relativeFrom="column">
              <wp:posOffset>3464560</wp:posOffset>
            </wp:positionH>
            <wp:positionV relativeFrom="paragraph">
              <wp:posOffset>-61595</wp:posOffset>
            </wp:positionV>
            <wp:extent cx="923925" cy="89131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9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5EA">
        <w:rPr>
          <w:rFonts w:ascii="Times New Roman" w:eastAsia="Times New Roman" w:hAnsi="Times New Roman" w:cs="B Zar" w:hint="cs"/>
          <w:sz w:val="24"/>
          <w:szCs w:val="24"/>
          <w:rtl/>
        </w:rPr>
        <w:t>باسمه تعالی</w:t>
      </w:r>
    </w:p>
    <w:p w:rsidR="001240F7" w:rsidRDefault="001240F7" w:rsidP="001240F7">
      <w:pPr>
        <w:spacing w:after="0" w:line="276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</w:p>
    <w:p w:rsidR="003C1536" w:rsidRPr="005815EA" w:rsidRDefault="001240F7" w:rsidP="001240F7">
      <w:pPr>
        <w:spacing w:after="0" w:line="276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1240F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آغاز</w:t>
      </w:r>
      <w:r w:rsidRPr="001240F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ثبت</w:t>
      </w:r>
      <w:r w:rsidRPr="001240F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نام</w:t>
      </w:r>
      <w:r w:rsidRPr="001240F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دانشجویان</w:t>
      </w:r>
      <w:r w:rsidRPr="001240F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متقاضی</w:t>
      </w:r>
      <w:r w:rsidRPr="001240F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وام</w:t>
      </w:r>
      <w:r w:rsidRPr="001240F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شهريه</w:t>
      </w:r>
      <w:r w:rsidRPr="001240F7">
        <w:rPr>
          <w:rFonts w:ascii="Times New Roman" w:eastAsia="Times New Roman" w:hAnsi="Times New Roman" w:cs="B Zar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دانشجویی</w:t>
      </w:r>
    </w:p>
    <w:p w:rsidR="00D277AA" w:rsidRPr="005815EA" w:rsidRDefault="00D277AA" w:rsidP="005815EA">
      <w:pPr>
        <w:spacing w:after="0" w:line="276" w:lineRule="auto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  <w:r w:rsidRPr="005815EA">
        <w:rPr>
          <w:rFonts w:ascii="Times New Roman" w:eastAsia="Times New Roman" w:hAnsi="Times New Roman" w:cs="B Zar" w:hint="cs"/>
          <w:b/>
          <w:bCs/>
          <w:rtl/>
        </w:rPr>
        <w:t>نیمسال اول سال تحصیلی 1404-1403</w:t>
      </w:r>
    </w:p>
    <w:p w:rsidR="00D277AA" w:rsidRDefault="00D277AA" w:rsidP="005815EA">
      <w:pPr>
        <w:spacing w:before="120" w:after="12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815EA" w:rsidRPr="005815EA" w:rsidRDefault="005815EA" w:rsidP="005815EA">
      <w:pPr>
        <w:spacing w:before="120" w:after="120" w:line="240" w:lineRule="auto"/>
        <w:jc w:val="both"/>
        <w:rPr>
          <w:rFonts w:ascii="Times New Roman" w:eastAsia="Times New Roman" w:hAnsi="Times New Roman" w:cs="B Nazanin"/>
          <w:sz w:val="16"/>
          <w:szCs w:val="16"/>
          <w:rtl/>
        </w:rPr>
      </w:pPr>
    </w:p>
    <w:p w:rsidR="001240F7" w:rsidRPr="001240F7" w:rsidRDefault="001240F7" w:rsidP="001240F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اطلاع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دانشجویان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متقاضی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وام‌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شهريه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دانشجویی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نیمسال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اول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سال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تحصیلی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1404-1403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می‌رساند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براساس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بخشنامه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صندوق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رفاه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دانشجویان،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فرایند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ثبت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درخواست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وام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توسط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دانشجویان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تایید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توسط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کاربران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دانشگاه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نیمسال</w:t>
      </w:r>
      <w:r w:rsidRPr="001240F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اول</w:t>
      </w:r>
      <w:r w:rsidRPr="001240F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سال</w:t>
      </w:r>
      <w:r w:rsidRPr="001240F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تحصیلی</w:t>
      </w:r>
      <w:r w:rsidRPr="001240F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1404-1403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ز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تاریخ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01/07/1403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آغاز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تاریخ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14/09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/</w:t>
      </w:r>
      <w:r w:rsidRPr="001240F7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1403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شرح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"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جدول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مبالغ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زمان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بندی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مذکور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پیوست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"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ادامه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خواهد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داشت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.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لذا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دانشجویان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می‌توانند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مراجعه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سامانه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یکپارچه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صندوق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رفاه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بازه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زمانی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تعیین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وام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دانشجویی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آدرس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1240F7">
        <w:rPr>
          <w:rFonts w:ascii="Times New Roman" w:eastAsia="Times New Roman" w:hAnsi="Times New Roman" w:cs="B Nazanin"/>
          <w:sz w:val="28"/>
          <w:szCs w:val="28"/>
        </w:rPr>
        <w:t>https://refah.swf.ir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اقدام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نمایند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1240F7" w:rsidRDefault="001240F7" w:rsidP="001240F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دانشجویان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ضمن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مطالعه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دقیق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فایل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راهنمای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پیو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ست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می‌بایست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نخست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پس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ثبت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نام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دقیق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سامانه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بارگزاری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مدارک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طبق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فایل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راهنما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نسبت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تحویل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مدارک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کارشناس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مربوطه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اموردانشجویی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مراجعه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1240F7">
        <w:rPr>
          <w:rFonts w:ascii="Times New Roman" w:eastAsia="Times New Roman" w:hAnsi="Times New Roman" w:cs="B Nazanin" w:hint="cs"/>
          <w:sz w:val="28"/>
          <w:szCs w:val="28"/>
          <w:rtl/>
        </w:rPr>
        <w:t>نمایند</w:t>
      </w:r>
      <w:r w:rsidRPr="001240F7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206103" w:rsidRPr="005815EA" w:rsidRDefault="00206103" w:rsidP="005815EA">
      <w:pPr>
        <w:spacing w:before="120" w:after="120"/>
        <w:jc w:val="center"/>
        <w:rPr>
          <w:rFonts w:cs="B Titr"/>
          <w:sz w:val="14"/>
          <w:szCs w:val="14"/>
          <w:rtl/>
        </w:rPr>
      </w:pPr>
    </w:p>
    <w:p w:rsidR="005815EA" w:rsidRDefault="00206103" w:rsidP="005815EA">
      <w:pPr>
        <w:spacing w:before="120" w:after="120" w:line="276" w:lineRule="auto"/>
        <w:jc w:val="center"/>
        <w:rPr>
          <w:rFonts w:cs="B Arshia"/>
          <w:sz w:val="28"/>
          <w:szCs w:val="28"/>
          <w:rtl/>
        </w:rPr>
      </w:pPr>
      <w:r w:rsidRPr="00206103">
        <w:rPr>
          <w:rFonts w:cs="B Titr" w:hint="cs"/>
          <w:rtl/>
        </w:rPr>
        <w:t xml:space="preserve">در صورت اطلاعات بیشتر با داخلی 411  تماس بگیرید.                                                                         </w:t>
      </w:r>
      <w:r w:rsidRPr="00206103">
        <w:rPr>
          <w:rFonts w:cs="B Arshia" w:hint="cs"/>
          <w:sz w:val="28"/>
          <w:szCs w:val="28"/>
          <w:rtl/>
        </w:rPr>
        <w:t xml:space="preserve">                </w:t>
      </w:r>
    </w:p>
    <w:p w:rsidR="001240F7" w:rsidRDefault="00206103" w:rsidP="005815EA">
      <w:pPr>
        <w:spacing w:before="120" w:after="120" w:line="276" w:lineRule="auto"/>
        <w:jc w:val="center"/>
        <w:rPr>
          <w:rFonts w:cs="B Arshia"/>
          <w:sz w:val="36"/>
          <w:szCs w:val="36"/>
          <w:rtl/>
        </w:rPr>
      </w:pPr>
      <w:r w:rsidRPr="005815EA">
        <w:rPr>
          <w:rFonts w:cs="B Arshia" w:hint="cs"/>
          <w:sz w:val="36"/>
          <w:szCs w:val="36"/>
          <w:rtl/>
        </w:rPr>
        <w:t>«مدیریت اموردانشجویی»</w:t>
      </w:r>
      <w:bookmarkStart w:id="0" w:name="_GoBack"/>
      <w:bookmarkEnd w:id="0"/>
    </w:p>
    <w:sectPr w:rsidR="001240F7" w:rsidSect="005815EA">
      <w:pgSz w:w="8392" w:h="11907" w:code="11"/>
      <w:pgMar w:top="794" w:right="964" w:bottom="907" w:left="964" w:header="0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2D3"/>
    <w:multiLevelType w:val="multilevel"/>
    <w:tmpl w:val="AF0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071E0"/>
    <w:multiLevelType w:val="hybridMultilevel"/>
    <w:tmpl w:val="DAA47D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74CB0"/>
    <w:multiLevelType w:val="hybridMultilevel"/>
    <w:tmpl w:val="5DDAE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B33"/>
    <w:multiLevelType w:val="multilevel"/>
    <w:tmpl w:val="FBA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B65E9"/>
    <w:multiLevelType w:val="hybridMultilevel"/>
    <w:tmpl w:val="D9EA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6A92"/>
    <w:multiLevelType w:val="hybridMultilevel"/>
    <w:tmpl w:val="64B01E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D4C7A"/>
    <w:multiLevelType w:val="multilevel"/>
    <w:tmpl w:val="3526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B3D26"/>
    <w:multiLevelType w:val="hybridMultilevel"/>
    <w:tmpl w:val="3B56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1FF7"/>
    <w:multiLevelType w:val="hybridMultilevel"/>
    <w:tmpl w:val="3F0A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36"/>
    <w:rsid w:val="00117A04"/>
    <w:rsid w:val="001240F7"/>
    <w:rsid w:val="001A6C0D"/>
    <w:rsid w:val="00206103"/>
    <w:rsid w:val="003C1536"/>
    <w:rsid w:val="004056EA"/>
    <w:rsid w:val="005815EA"/>
    <w:rsid w:val="005B3CCD"/>
    <w:rsid w:val="006D2FBE"/>
    <w:rsid w:val="007349F3"/>
    <w:rsid w:val="007B24D8"/>
    <w:rsid w:val="00A00BF6"/>
    <w:rsid w:val="00D277AA"/>
    <w:rsid w:val="00D809DE"/>
    <w:rsid w:val="00DD63F7"/>
    <w:rsid w:val="00F2153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7F58C"/>
  <w15:chartTrackingRefBased/>
  <w15:docId w15:val="{4CBE719F-5D61-464C-9840-932B4106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5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1536"/>
    <w:rPr>
      <w:b/>
      <w:bCs/>
    </w:rPr>
  </w:style>
  <w:style w:type="paragraph" w:styleId="ListParagraph">
    <w:name w:val="List Paragraph"/>
    <w:basedOn w:val="Normal"/>
    <w:uiPriority w:val="34"/>
    <w:qFormat/>
    <w:rsid w:val="003C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sohila fakheri</dc:creator>
  <cp:keywords/>
  <dc:description/>
  <cp:lastModifiedBy>sohila fakheri</cp:lastModifiedBy>
  <cp:revision>9</cp:revision>
  <dcterms:created xsi:type="dcterms:W3CDTF">2024-10-19T10:01:00Z</dcterms:created>
  <dcterms:modified xsi:type="dcterms:W3CDTF">2024-12-07T05:27:00Z</dcterms:modified>
</cp:coreProperties>
</file>