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pPr w:leftFromText="180" w:rightFromText="180" w:vertAnchor="text" w:horzAnchor="margin" w:tblpXSpec="center" w:tblpY="-1139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3598"/>
        <w:gridCol w:w="1487"/>
        <w:gridCol w:w="2145"/>
      </w:tblGrid>
      <w:tr w:rsidR="00C251DF" w:rsidTr="00C25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3" w:type="dxa"/>
            <w:gridSpan w:val="4"/>
            <w:shd w:val="clear" w:color="auto" w:fill="538135" w:themeFill="accent6" w:themeFillShade="BF"/>
          </w:tcPr>
          <w:p w:rsidR="00C251DF" w:rsidRPr="004D3BCB" w:rsidRDefault="00C251DF" w:rsidP="00C251DF">
            <w:pPr>
              <w:bidi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4D3BCB">
              <w:rPr>
                <w:rFonts w:cs="B Lotus" w:hint="cs"/>
                <w:sz w:val="32"/>
                <w:szCs w:val="32"/>
                <w:rtl/>
                <w:lang w:bidi="fa-IR"/>
              </w:rPr>
              <w:t>استاد پژوهشگر نمونه</w:t>
            </w:r>
          </w:p>
          <w:p w:rsidR="00C251DF" w:rsidRDefault="00C251DF" w:rsidP="0041009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D3BCB">
              <w:rPr>
                <w:rFonts w:cs="B Lotus" w:hint="cs"/>
                <w:sz w:val="32"/>
                <w:szCs w:val="32"/>
                <w:rtl/>
                <w:lang w:bidi="fa-IR"/>
              </w:rPr>
              <w:t>بازه</w:t>
            </w:r>
            <w:r w:rsidRPr="004D3BCB">
              <w:rPr>
                <w:rFonts w:cs="B Lotus"/>
                <w:sz w:val="32"/>
                <w:szCs w:val="32"/>
                <w:rtl/>
                <w:lang w:bidi="fa-IR"/>
              </w:rPr>
              <w:t xml:space="preserve"> </w:t>
            </w:r>
            <w:r w:rsidRPr="004D3BCB">
              <w:rPr>
                <w:rFonts w:cs="B Lotus" w:hint="cs"/>
                <w:sz w:val="32"/>
                <w:szCs w:val="32"/>
                <w:rtl/>
                <w:lang w:bidi="fa-IR"/>
              </w:rPr>
              <w:t>زمانی</w:t>
            </w:r>
            <w:r w:rsidRPr="004D3BCB">
              <w:rPr>
                <w:rFonts w:cs="B Lotus"/>
                <w:sz w:val="32"/>
                <w:szCs w:val="32"/>
                <w:rtl/>
                <w:lang w:bidi="fa-IR"/>
              </w:rPr>
              <w:t xml:space="preserve"> </w:t>
            </w:r>
            <w:r w:rsidR="00410092">
              <w:rPr>
                <w:rFonts w:cs="B Lotus" w:hint="cs"/>
                <w:sz w:val="32"/>
                <w:szCs w:val="32"/>
                <w:rtl/>
                <w:lang w:bidi="fa-IR"/>
              </w:rPr>
              <w:t>14 الی</w:t>
            </w:r>
            <w:r w:rsidRPr="004D3BCB">
              <w:rPr>
                <w:rFonts w:cs="B Lotus"/>
                <w:sz w:val="32"/>
                <w:szCs w:val="32"/>
                <w:rtl/>
                <w:lang w:bidi="fa-IR"/>
              </w:rPr>
              <w:t xml:space="preserve"> </w:t>
            </w:r>
            <w:r w:rsidR="00410092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18 </w:t>
            </w:r>
            <w:bookmarkStart w:id="0" w:name="_GoBack"/>
            <w:bookmarkEnd w:id="0"/>
            <w:r w:rsidRPr="004D3BCB">
              <w:rPr>
                <w:rFonts w:cs="B Lotus" w:hint="cs"/>
                <w:sz w:val="32"/>
                <w:szCs w:val="32"/>
                <w:rtl/>
                <w:lang w:bidi="fa-IR"/>
              </w:rPr>
              <w:t>آذر</w:t>
            </w:r>
            <w:r w:rsidRPr="004D3BCB">
              <w:rPr>
                <w:rFonts w:cs="B Lotus"/>
                <w:sz w:val="32"/>
                <w:szCs w:val="32"/>
                <w:rtl/>
                <w:lang w:bidi="fa-IR"/>
              </w:rPr>
              <w:t xml:space="preserve"> 140</w:t>
            </w:r>
            <w:r w:rsidR="00410092">
              <w:rPr>
                <w:rFonts w:cs="B Lotus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  <w:shd w:val="clear" w:color="auto" w:fill="A8D08D" w:themeFill="accent6" w:themeFillTint="99"/>
          </w:tcPr>
          <w:p w:rsidR="00C251DF" w:rsidRDefault="00C251DF" w:rsidP="00C251D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98" w:type="dxa"/>
            <w:shd w:val="clear" w:color="auto" w:fill="A8D08D" w:themeFill="accent6" w:themeFillTint="99"/>
          </w:tcPr>
          <w:p w:rsidR="00C251DF" w:rsidRDefault="00C251DF" w:rsidP="00C251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:rsidR="00C251DF" w:rsidRDefault="00C251DF" w:rsidP="00C251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امتیاز هر واحد</w:t>
            </w:r>
          </w:p>
        </w:tc>
        <w:tc>
          <w:tcPr>
            <w:tcW w:w="2145" w:type="dxa"/>
            <w:shd w:val="clear" w:color="auto" w:fill="A8D08D" w:themeFill="accent6" w:themeFillTint="99"/>
          </w:tcPr>
          <w:p w:rsidR="00C251DF" w:rsidRDefault="00C251DF" w:rsidP="00C251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چکیده مقاله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پذیرفته شده در همایش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3 امتیاز</w:t>
            </w: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مقاله کامل ارائه شده به همایش‌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6 امتیاز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مقاله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علمی پژوهشی،</w:t>
            </w:r>
            <w:r>
              <w:rPr>
                <w:rFonts w:cs="B Lotus"/>
                <w:sz w:val="28"/>
                <w:szCs w:val="28"/>
                <w:lang w:bidi="fa-IR"/>
              </w:rPr>
              <w:t>ISC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Lotus"/>
                <w:sz w:val="28"/>
                <w:szCs w:val="28"/>
                <w:lang w:bidi="fa-IR"/>
              </w:rPr>
              <w:t>ISI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حداقل یک مقاله</w:t>
            </w: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مقاله ترویجی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مقاله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به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مجلات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تازه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تاسیس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تالیف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یا تصنیف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کتاب 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ترجمه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طرح‌های پژوهشی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یا ایده فن‌آورانه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ثبت اختراع و اکتشاف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شرکت</w:t>
            </w: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رویدادهای استارت‌آپی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5 امتیاز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راه‌اندازی استارت‌آپ‌ها و رویدادهای فن‌آورانه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کسب رتبه‌ در جشنواره‌های معتبر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530E2B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ارزیابی مجله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5/0 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5/1 امتیاز</w:t>
            </w: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ارزیابی کتاب 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4 امتیاز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ارائه نشست یا کارگاه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6 امتیاز</w:t>
            </w: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ایجاد ظرفیت در جذب اعتبار پژوهشی (گرنت)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هر 15میلیون، یک امتیاز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20 امتیاز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35325A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دبیر همایش علمی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C251DF" w:rsidTr="00C25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تدوین مجموعه مقالات علمی همایش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4 امتیاز</w:t>
            </w:r>
          </w:p>
        </w:tc>
      </w:tr>
      <w:tr w:rsidR="00C251DF" w:rsidTr="00C25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C251DF" w:rsidRPr="00893B7A" w:rsidRDefault="00C251DF" w:rsidP="00C251DF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8" w:type="dxa"/>
          </w:tcPr>
          <w:p w:rsidR="00C251DF" w:rsidRPr="003D6796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D6796">
              <w:rPr>
                <w:rFonts w:ascii="Shabnam" w:hAnsi="Shabnam" w:cs="B Lotus"/>
                <w:sz w:val="28"/>
                <w:szCs w:val="28"/>
                <w:shd w:val="clear" w:color="auto" w:fill="F4F5F7"/>
                <w:rtl/>
              </w:rPr>
              <w:t>شرکت در جلس</w:t>
            </w:r>
            <w:r w:rsidRPr="003D6796">
              <w:rPr>
                <w:rFonts w:ascii="Shabnam" w:hAnsi="Shabnam" w:cs="B Lotus" w:hint="cs"/>
                <w:sz w:val="28"/>
                <w:szCs w:val="28"/>
                <w:shd w:val="clear" w:color="auto" w:fill="F4F5F7"/>
                <w:rtl/>
              </w:rPr>
              <w:t>ات</w:t>
            </w:r>
            <w:r w:rsidRPr="003D6796">
              <w:rPr>
                <w:rFonts w:ascii="Shabnam" w:hAnsi="Shabnam" w:cs="B Lotus"/>
                <w:sz w:val="28"/>
                <w:szCs w:val="28"/>
                <w:shd w:val="clear" w:color="auto" w:fill="F4F5F7"/>
                <w:rtl/>
              </w:rPr>
              <w:t xml:space="preserve"> </w:t>
            </w:r>
            <w:r>
              <w:rPr>
                <w:rFonts w:ascii="Shabnam" w:hAnsi="Shabnam" w:cs="B Lotus" w:hint="cs"/>
                <w:sz w:val="28"/>
                <w:szCs w:val="28"/>
                <w:shd w:val="clear" w:color="auto" w:fill="F4F5F7"/>
                <w:rtl/>
              </w:rPr>
              <w:t>مهارت افزایی کارآفرینی</w:t>
            </w:r>
            <w:r w:rsidRPr="003D6796">
              <w:rPr>
                <w:rFonts w:ascii="Shabnam" w:hAnsi="Shabnam" w:cs="B Lotus"/>
                <w:sz w:val="28"/>
                <w:szCs w:val="28"/>
                <w:shd w:val="clear" w:color="auto" w:fill="F4F5F7"/>
                <w:rtl/>
              </w:rPr>
              <w:t xml:space="preserve"> </w:t>
            </w:r>
          </w:p>
        </w:tc>
        <w:tc>
          <w:tcPr>
            <w:tcW w:w="1487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45" w:type="dxa"/>
          </w:tcPr>
          <w:p w:rsidR="00C251DF" w:rsidRDefault="00C251DF" w:rsidP="00C251D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053B2C" w:rsidRDefault="00053B2C" w:rsidP="00C251D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251DF" w:rsidRDefault="00C251DF" w:rsidP="000040AD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C251DF" w:rsidRDefault="00C251DF" w:rsidP="00C251DF">
      <w:pPr>
        <w:bidi/>
        <w:jc w:val="both"/>
        <w:rPr>
          <w:rFonts w:cs="B Lotus"/>
          <w:sz w:val="28"/>
          <w:szCs w:val="28"/>
          <w:lang w:bidi="fa-IR"/>
        </w:rPr>
      </w:pPr>
    </w:p>
    <w:p w:rsidR="00530E2B" w:rsidRPr="00530E2B" w:rsidRDefault="000E57BD" w:rsidP="00C251DF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شرط </w:t>
      </w:r>
      <w:r w:rsidR="004D3BCB">
        <w:rPr>
          <w:rFonts w:cs="B Lotus" w:hint="cs"/>
          <w:sz w:val="28"/>
          <w:szCs w:val="28"/>
          <w:rtl/>
          <w:lang w:bidi="fa-IR"/>
        </w:rPr>
        <w:t>لازم</w:t>
      </w:r>
      <w:r>
        <w:rPr>
          <w:rFonts w:cs="B Lotus" w:hint="cs"/>
          <w:sz w:val="28"/>
          <w:szCs w:val="28"/>
          <w:rtl/>
          <w:lang w:bidi="fa-IR"/>
        </w:rPr>
        <w:t>: استحقاق پایه علمی آن سال را کسب کرده باشد.</w:t>
      </w:r>
    </w:p>
    <w:sectPr w:rsidR="00530E2B" w:rsidRPr="0053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605D"/>
    <w:multiLevelType w:val="hybridMultilevel"/>
    <w:tmpl w:val="404E5EF2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9B0"/>
    <w:multiLevelType w:val="hybridMultilevel"/>
    <w:tmpl w:val="404E5EF2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206"/>
    <w:multiLevelType w:val="hybridMultilevel"/>
    <w:tmpl w:val="EF16E5AC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156F"/>
    <w:multiLevelType w:val="hybridMultilevel"/>
    <w:tmpl w:val="EF16E5AC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C"/>
    <w:rsid w:val="000040AD"/>
    <w:rsid w:val="00053B2C"/>
    <w:rsid w:val="000E57BD"/>
    <w:rsid w:val="002154C3"/>
    <w:rsid w:val="002F74FB"/>
    <w:rsid w:val="0035325A"/>
    <w:rsid w:val="00364C70"/>
    <w:rsid w:val="00376662"/>
    <w:rsid w:val="003D6796"/>
    <w:rsid w:val="00410092"/>
    <w:rsid w:val="00482F02"/>
    <w:rsid w:val="004D3BCB"/>
    <w:rsid w:val="00530E2B"/>
    <w:rsid w:val="00834122"/>
    <w:rsid w:val="00871149"/>
    <w:rsid w:val="00893B7A"/>
    <w:rsid w:val="00B82060"/>
    <w:rsid w:val="00C251DF"/>
    <w:rsid w:val="00D02AAA"/>
    <w:rsid w:val="00ED30EC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2FCAA-9B76-47E2-B385-341D343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2B"/>
    <w:pPr>
      <w:ind w:left="720"/>
      <w:contextualSpacing/>
    </w:pPr>
  </w:style>
  <w:style w:type="table" w:styleId="TableGrid">
    <w:name w:val="Table Grid"/>
    <w:basedOn w:val="TableNormal"/>
    <w:uiPriority w:val="39"/>
    <w:rsid w:val="000E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fatemeh zangoei</cp:lastModifiedBy>
  <cp:revision>8</cp:revision>
  <dcterms:created xsi:type="dcterms:W3CDTF">2022-11-29T10:24:00Z</dcterms:created>
  <dcterms:modified xsi:type="dcterms:W3CDTF">2022-12-04T06:28:00Z</dcterms:modified>
</cp:coreProperties>
</file>