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56A0" w14:textId="77777777" w:rsidR="00EA1D79" w:rsidRPr="00EA1D79" w:rsidRDefault="00A50060" w:rsidP="00EA1D79">
      <w:pPr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A1D79">
        <w:rPr>
          <w:rFonts w:cs="B Nazanin" w:hint="cs"/>
          <w:b/>
          <w:bCs/>
          <w:sz w:val="32"/>
          <w:szCs w:val="32"/>
          <w:rtl/>
        </w:rPr>
        <w:t xml:space="preserve">                  </w:t>
      </w:r>
      <w:r w:rsidR="00EA1D79">
        <w:rPr>
          <w:rFonts w:cs="B Nazanin" w:hint="cs"/>
          <w:b/>
          <w:bCs/>
          <w:sz w:val="32"/>
          <w:szCs w:val="32"/>
          <w:rtl/>
        </w:rPr>
        <w:t xml:space="preserve">                            </w:t>
      </w:r>
      <w:r w:rsidRPr="00EA1D79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EA1D79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Pr="00EA1D79">
        <w:rPr>
          <w:rFonts w:cs="B Nazanin" w:hint="cs"/>
          <w:b/>
          <w:bCs/>
          <w:sz w:val="28"/>
          <w:szCs w:val="28"/>
          <w:u w:val="single"/>
          <w:rtl/>
        </w:rPr>
        <w:t xml:space="preserve">دانشکده: </w:t>
      </w:r>
    </w:p>
    <w:p w14:paraId="54350228" w14:textId="528B2D52" w:rsidR="00A50060" w:rsidRPr="00EA1D79" w:rsidRDefault="00EA1D79" w:rsidP="00EA1D79">
      <w:pPr>
        <w:rPr>
          <w:rFonts w:cs="B Nazanin"/>
          <w:b/>
          <w:bCs/>
          <w:sz w:val="28"/>
          <w:szCs w:val="28"/>
          <w:u w:val="single"/>
          <w:rtl/>
        </w:rPr>
      </w:pPr>
      <w:r w:rsidRPr="00EA1D7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EA1D7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50060" w:rsidRPr="00EA1D79">
        <w:rPr>
          <w:rFonts w:cs="B Nazanin" w:hint="cs"/>
          <w:b/>
          <w:bCs/>
          <w:sz w:val="28"/>
          <w:szCs w:val="28"/>
          <w:u w:val="single"/>
          <w:rtl/>
        </w:rPr>
        <w:t>گروه آموزشی:</w:t>
      </w:r>
    </w:p>
    <w:p w14:paraId="10A094B2" w14:textId="77777777" w:rsidR="00A50060" w:rsidRPr="00EA1D79" w:rsidRDefault="00EA1D79" w:rsidP="00EA1D79">
      <w:pPr>
        <w:rPr>
          <w:rFonts w:cs="B Nazanin"/>
          <w:b/>
          <w:bCs/>
          <w:sz w:val="28"/>
          <w:szCs w:val="28"/>
          <w:u w:val="single"/>
          <w:rtl/>
        </w:rPr>
      </w:pPr>
      <w:r w:rsidRPr="00EA1D7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</w:t>
      </w:r>
      <w:r w:rsidRPr="00EA1D79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A50060" w:rsidRPr="00EA1D79">
        <w:rPr>
          <w:rFonts w:cs="B Nazanin" w:hint="cs"/>
          <w:b/>
          <w:bCs/>
          <w:sz w:val="28"/>
          <w:szCs w:val="28"/>
          <w:u w:val="single"/>
          <w:rtl/>
        </w:rPr>
        <w:t>گواهی دفاع از پایان نامه کارشناسی ارشد</w:t>
      </w:r>
    </w:p>
    <w:p w14:paraId="7B75342C" w14:textId="77777777" w:rsidR="00A50060" w:rsidRDefault="00A50060" w:rsidP="00A50060">
      <w:pPr>
        <w:jc w:val="right"/>
        <w:rPr>
          <w:rtl/>
        </w:rPr>
      </w:pPr>
    </w:p>
    <w:p w14:paraId="44D2750F" w14:textId="77777777" w:rsidR="00042D49" w:rsidRDefault="00042D49" w:rsidP="00112187">
      <w:pPr>
        <w:rPr>
          <w:rFonts w:cs="B Nazanin"/>
          <w:b/>
          <w:bCs/>
          <w:sz w:val="24"/>
          <w:szCs w:val="24"/>
          <w:rtl/>
        </w:rPr>
      </w:pPr>
    </w:p>
    <w:p w14:paraId="1A3505BE" w14:textId="01C2AF0D" w:rsidR="00A50060" w:rsidRPr="00D93CFD" w:rsidRDefault="00A50060" w:rsidP="00112187">
      <w:pPr>
        <w:rPr>
          <w:rFonts w:cs="Cambria"/>
          <w:sz w:val="24"/>
          <w:szCs w:val="24"/>
        </w:rPr>
      </w:pPr>
      <w:r w:rsidRPr="00314D18">
        <w:rPr>
          <w:rFonts w:cs="B Nazanin" w:hint="cs"/>
          <w:b/>
          <w:bCs/>
          <w:sz w:val="24"/>
          <w:szCs w:val="24"/>
          <w:rtl/>
        </w:rPr>
        <w:t>هی</w:t>
      </w:r>
      <w:r w:rsidR="002E0871">
        <w:rPr>
          <w:rFonts w:cs="B Nazanin" w:hint="cs"/>
          <w:b/>
          <w:bCs/>
          <w:sz w:val="24"/>
          <w:szCs w:val="24"/>
          <w:rtl/>
        </w:rPr>
        <w:t>ئ</w:t>
      </w:r>
      <w:r w:rsidRPr="00314D18">
        <w:rPr>
          <w:rFonts w:cs="B Nazanin" w:hint="cs"/>
          <w:b/>
          <w:bCs/>
          <w:sz w:val="24"/>
          <w:szCs w:val="24"/>
          <w:rtl/>
        </w:rPr>
        <w:t>ت داوران</w:t>
      </w:r>
      <w:r w:rsidR="00112187">
        <w:rPr>
          <w:rFonts w:cs="B Nazanin" w:hint="cs"/>
          <w:b/>
          <w:bCs/>
          <w:sz w:val="24"/>
          <w:szCs w:val="24"/>
          <w:rtl/>
        </w:rPr>
        <w:t>،</w:t>
      </w:r>
      <w:r w:rsidRPr="00314D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2187" w:rsidRPr="001B7173">
        <w:rPr>
          <w:rFonts w:cs="B Nazanin" w:hint="cs"/>
          <w:sz w:val="24"/>
          <w:szCs w:val="24"/>
          <w:rtl/>
        </w:rPr>
        <w:t>در تاریخ</w:t>
      </w:r>
      <w:r w:rsidR="00112187" w:rsidRPr="00CF464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2187" w:rsidRPr="00CF4649">
        <w:rPr>
          <w:rFonts w:cs="B Nazanin" w:hint="cs"/>
          <w:sz w:val="24"/>
          <w:szCs w:val="24"/>
          <w:rtl/>
        </w:rPr>
        <w:t>:</w:t>
      </w:r>
      <w:r w:rsidR="00112187">
        <w:rPr>
          <w:rFonts w:cs="B Nazanin" w:hint="cs"/>
          <w:sz w:val="24"/>
          <w:szCs w:val="24"/>
          <w:rtl/>
        </w:rPr>
        <w:t xml:space="preserve"> </w:t>
      </w:r>
      <w:r w:rsidR="00112187" w:rsidRPr="00EA1D79">
        <w:rPr>
          <w:rFonts w:cs="B Nazanin" w:hint="cs"/>
          <w:b/>
          <w:bCs/>
          <w:sz w:val="24"/>
          <w:szCs w:val="24"/>
          <w:rtl/>
        </w:rPr>
        <w:t>..</w:t>
      </w:r>
      <w:r w:rsidR="00112187">
        <w:rPr>
          <w:rFonts w:cs="B Nazanin" w:hint="cs"/>
          <w:b/>
          <w:bCs/>
          <w:sz w:val="24"/>
          <w:szCs w:val="24"/>
          <w:rtl/>
        </w:rPr>
        <w:t xml:space="preserve">...................... </w:t>
      </w:r>
      <w:r w:rsidRPr="00314D18">
        <w:rPr>
          <w:rFonts w:cs="B Nazanin" w:hint="cs"/>
          <w:b/>
          <w:bCs/>
          <w:sz w:val="24"/>
          <w:szCs w:val="24"/>
          <w:rtl/>
        </w:rPr>
        <w:t>پایان</w:t>
      </w:r>
      <w:r w:rsidR="00112187">
        <w:rPr>
          <w:rFonts w:cs="B Nazanin" w:hint="eastAsia"/>
          <w:b/>
          <w:bCs/>
          <w:sz w:val="24"/>
          <w:szCs w:val="24"/>
          <w:rtl/>
        </w:rPr>
        <w:t>‌</w:t>
      </w:r>
      <w:r w:rsidR="00112187">
        <w:rPr>
          <w:rFonts w:cs="B Nazanin" w:hint="cs"/>
          <w:b/>
          <w:bCs/>
          <w:sz w:val="24"/>
          <w:szCs w:val="24"/>
          <w:rtl/>
        </w:rPr>
        <w:t>ن</w:t>
      </w:r>
      <w:r w:rsidRPr="00314D18">
        <w:rPr>
          <w:rFonts w:cs="B Nazanin" w:hint="cs"/>
          <w:b/>
          <w:bCs/>
          <w:sz w:val="24"/>
          <w:szCs w:val="24"/>
          <w:rtl/>
        </w:rPr>
        <w:t xml:space="preserve">امه کارشناسی ارشد </w:t>
      </w:r>
      <w:r w:rsidRPr="00E535DE">
        <w:rPr>
          <w:rFonts w:cs="B Nazanin" w:hint="cs"/>
          <w:sz w:val="24"/>
          <w:szCs w:val="24"/>
          <w:rtl/>
        </w:rPr>
        <w:t>خانم</w:t>
      </w:r>
      <w:r w:rsidR="00112187">
        <w:rPr>
          <w:rFonts w:cs="B Nazanin" w:hint="cs"/>
          <w:sz w:val="24"/>
          <w:szCs w:val="24"/>
          <w:rtl/>
        </w:rPr>
        <w:t xml:space="preserve"> / آقای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="00112187">
        <w:rPr>
          <w:rFonts w:cs="B Nazanin" w:hint="cs"/>
          <w:b/>
          <w:bCs/>
          <w:sz w:val="24"/>
          <w:szCs w:val="24"/>
          <w:rtl/>
        </w:rPr>
        <w:t xml:space="preserve"> ...............................</w:t>
      </w:r>
      <w:r w:rsidR="00112187" w:rsidRPr="00CF4649">
        <w:rPr>
          <w:rFonts w:cs="B Nazanin" w:hint="cs"/>
          <w:b/>
          <w:bCs/>
          <w:sz w:val="24"/>
          <w:szCs w:val="24"/>
          <w:rtl/>
        </w:rPr>
        <w:t>....................</w:t>
      </w:r>
      <w:r w:rsidR="00112187">
        <w:rPr>
          <w:rFonts w:cs="B Nazanin" w:hint="cs"/>
          <w:b/>
          <w:bCs/>
          <w:sz w:val="24"/>
          <w:szCs w:val="24"/>
          <w:rtl/>
        </w:rPr>
        <w:t>........</w:t>
      </w:r>
      <w:r w:rsidR="00CF4649">
        <w:rPr>
          <w:rFonts w:cs="B Nazanin" w:hint="cs"/>
          <w:b/>
          <w:bCs/>
          <w:sz w:val="24"/>
          <w:szCs w:val="24"/>
          <w:rtl/>
        </w:rPr>
        <w:t>.</w:t>
      </w:r>
      <w:r w:rsidR="00D93CFD">
        <w:rPr>
          <w:rFonts w:cs="B Nazanin"/>
          <w:b/>
          <w:bCs/>
          <w:sz w:val="24"/>
          <w:szCs w:val="24"/>
          <w:rtl/>
        </w:rPr>
        <w:br/>
      </w:r>
      <w:r w:rsidRPr="0057597D">
        <w:rPr>
          <w:rFonts w:cs="B Nazanin" w:hint="cs"/>
          <w:sz w:val="24"/>
          <w:szCs w:val="24"/>
          <w:rtl/>
        </w:rPr>
        <w:t>به شماره دانشجویی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F4649">
        <w:rPr>
          <w:rFonts w:cs="B Nazanin" w:hint="cs"/>
          <w:b/>
          <w:bCs/>
          <w:sz w:val="24"/>
          <w:szCs w:val="24"/>
          <w:rtl/>
        </w:rPr>
        <w:t>................................</w:t>
      </w:r>
      <w:r w:rsidR="00112187">
        <w:rPr>
          <w:rFonts w:cs="B Nazanin" w:hint="cs"/>
          <w:b/>
          <w:bCs/>
          <w:sz w:val="24"/>
          <w:szCs w:val="24"/>
          <w:rtl/>
        </w:rPr>
        <w:t>.........</w:t>
      </w:r>
      <w:r w:rsidR="00112187">
        <w:rPr>
          <w:rFonts w:cs="B Nazanin" w:hint="cs"/>
          <w:sz w:val="24"/>
          <w:szCs w:val="24"/>
          <w:rtl/>
        </w:rPr>
        <w:t xml:space="preserve"> </w:t>
      </w:r>
      <w:r w:rsidRPr="00DF6364">
        <w:rPr>
          <w:rFonts w:cs="B Nazanin" w:hint="cs"/>
          <w:sz w:val="24"/>
          <w:szCs w:val="24"/>
          <w:rtl/>
        </w:rPr>
        <w:t>در رشته</w:t>
      </w:r>
      <w:r>
        <w:rPr>
          <w:rFonts w:cs="B Nazanin" w:hint="cs"/>
          <w:sz w:val="24"/>
          <w:szCs w:val="24"/>
          <w:rtl/>
        </w:rPr>
        <w:t xml:space="preserve"> </w:t>
      </w:r>
      <w:r w:rsidR="00112187">
        <w:rPr>
          <w:rFonts w:cs="B Nazanin" w:hint="cs"/>
          <w:b/>
          <w:bCs/>
          <w:sz w:val="24"/>
          <w:szCs w:val="24"/>
          <w:rtl/>
        </w:rPr>
        <w:t>.................</w:t>
      </w:r>
      <w:r w:rsidR="00CF4649" w:rsidRPr="00CF4649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Pr="00DF6364">
        <w:rPr>
          <w:rFonts w:cs="B Nazanin" w:hint="cs"/>
          <w:sz w:val="24"/>
          <w:szCs w:val="24"/>
          <w:rtl/>
        </w:rPr>
        <w:t xml:space="preserve"> گرایش</w:t>
      </w:r>
      <w:r w:rsidRPr="00EA1D7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F4649" w:rsidRPr="00EA1D79">
        <w:rPr>
          <w:rFonts w:cs="B Nazanin" w:hint="cs"/>
          <w:b/>
          <w:bCs/>
          <w:sz w:val="24"/>
          <w:szCs w:val="24"/>
          <w:rtl/>
        </w:rPr>
        <w:t>..</w:t>
      </w:r>
      <w:r w:rsidR="00CF4649">
        <w:rPr>
          <w:rFonts w:cs="B Nazanin" w:hint="cs"/>
          <w:b/>
          <w:bCs/>
          <w:sz w:val="24"/>
          <w:szCs w:val="24"/>
          <w:rtl/>
        </w:rPr>
        <w:t>...</w:t>
      </w:r>
      <w:r w:rsidR="00112187">
        <w:rPr>
          <w:rFonts w:cs="B Nazanin" w:hint="cs"/>
          <w:b/>
          <w:bCs/>
          <w:sz w:val="24"/>
          <w:szCs w:val="24"/>
          <w:rtl/>
        </w:rPr>
        <w:t>.....................</w:t>
      </w:r>
      <w:r w:rsidR="00CF4649">
        <w:rPr>
          <w:rFonts w:cs="B Nazanin" w:hint="cs"/>
          <w:b/>
          <w:bCs/>
          <w:sz w:val="24"/>
          <w:szCs w:val="24"/>
          <w:rtl/>
        </w:rPr>
        <w:t>...................</w:t>
      </w:r>
    </w:p>
    <w:tbl>
      <w:tblPr>
        <w:tblStyle w:val="LightGrid-Accent1"/>
        <w:tblpPr w:leftFromText="180" w:rightFromText="180" w:vertAnchor="text" w:horzAnchor="margin" w:tblpY="1046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4"/>
        <w:gridCol w:w="2980"/>
        <w:gridCol w:w="1559"/>
      </w:tblGrid>
      <w:tr w:rsidR="00112187" w:rsidRPr="00DF6364" w14:paraId="4380911C" w14:textId="77777777" w:rsidTr="00042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6BA2D5" w14:textId="30F361EC" w:rsidR="00112187" w:rsidRPr="00DF6364" w:rsidRDefault="00112187" w:rsidP="00D93C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</w:t>
            </w:r>
          </w:p>
        </w:tc>
        <w:tc>
          <w:tcPr>
            <w:tcW w:w="2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87CD65" w14:textId="0D30CE6B" w:rsidR="00112187" w:rsidRPr="00DF6364" w:rsidRDefault="00112187" w:rsidP="00D93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F6364">
              <w:rPr>
                <w:rFonts w:cs="B Nazanin" w:hint="cs"/>
                <w:sz w:val="24"/>
                <w:szCs w:val="24"/>
                <w:rtl/>
              </w:rPr>
              <w:t>به حروف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DF9C6B" w14:textId="77777777" w:rsidR="00112187" w:rsidRPr="00DF6364" w:rsidRDefault="00112187" w:rsidP="00D93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F6364">
              <w:rPr>
                <w:rFonts w:cs="B Nazanin" w:hint="cs"/>
                <w:sz w:val="24"/>
                <w:szCs w:val="24"/>
                <w:rtl/>
              </w:rPr>
              <w:t>به عدد</w:t>
            </w:r>
          </w:p>
        </w:tc>
      </w:tr>
      <w:tr w:rsidR="00112187" w:rsidRPr="00DF6364" w14:paraId="28BA3BA5" w14:textId="77777777" w:rsidTr="00042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BCC77" w14:textId="77777777" w:rsidR="00112187" w:rsidRDefault="00112187" w:rsidP="00D93CFD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0B4029B4" w14:textId="01C2B022" w:rsidR="00042D49" w:rsidRPr="00DF6364" w:rsidRDefault="00042D49" w:rsidP="00D93CFD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1E8AE0" w14:textId="77777777" w:rsidR="00112187" w:rsidRDefault="00112187" w:rsidP="00D9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  <w:p w14:paraId="364BA9A7" w14:textId="39E05B62" w:rsidR="00042D49" w:rsidRPr="00DF6364" w:rsidRDefault="00042D49" w:rsidP="00D9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F35D1" w14:textId="77777777" w:rsidR="00112187" w:rsidRDefault="00112187" w:rsidP="0004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  <w:p w14:paraId="0FB83447" w14:textId="72B83391" w:rsidR="00042D49" w:rsidRPr="00DF6364" w:rsidRDefault="00042D49" w:rsidP="0004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</w:tbl>
    <w:p w14:paraId="7F2A1BB1" w14:textId="0C58A32F" w:rsidR="00A50060" w:rsidRDefault="00A50060" w:rsidP="00CF4649">
      <w:pPr>
        <w:rPr>
          <w:rFonts w:cs="B Nazanin"/>
          <w:sz w:val="24"/>
          <w:szCs w:val="24"/>
          <w:u w:val="single"/>
          <w:rtl/>
        </w:rPr>
      </w:pPr>
      <w:r w:rsidRPr="001B7173">
        <w:rPr>
          <w:rFonts w:cs="B Nazanin" w:hint="cs"/>
          <w:sz w:val="24"/>
          <w:szCs w:val="24"/>
          <w:rtl/>
        </w:rPr>
        <w:t xml:space="preserve">با </w:t>
      </w:r>
      <w:r w:rsidRPr="00E535DE">
        <w:rPr>
          <w:rFonts w:cs="B Nazanin" w:hint="cs"/>
          <w:sz w:val="24"/>
          <w:szCs w:val="24"/>
          <w:rtl/>
        </w:rPr>
        <w:t>عنوان :</w:t>
      </w:r>
      <w:r w:rsidRPr="008E7D0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F4649">
        <w:rPr>
          <w:rFonts w:cs="B Nazanin" w:hint="cs"/>
          <w:b/>
          <w:bCs/>
          <w:sz w:val="24"/>
          <w:szCs w:val="24"/>
          <w:rtl/>
        </w:rPr>
        <w:t>................</w:t>
      </w:r>
      <w:r w:rsidR="00042D49">
        <w:rPr>
          <w:rFonts w:cs="B Nazanin" w:hint="cs"/>
          <w:b/>
          <w:bCs/>
          <w:sz w:val="24"/>
          <w:szCs w:val="24"/>
          <w:rtl/>
        </w:rPr>
        <w:t>.</w:t>
      </w:r>
      <w:r w:rsidR="00CF4649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E36E2F" w:rsidRPr="00EA1D79">
        <w:rPr>
          <w:rFonts w:cs="B Nazanin" w:hint="cs"/>
          <w:b/>
          <w:bCs/>
          <w:sz w:val="24"/>
          <w:szCs w:val="24"/>
          <w:rtl/>
        </w:rPr>
        <w:t>.</w:t>
      </w:r>
      <w:r w:rsidR="00D93CFD">
        <w:rPr>
          <w:rFonts w:cs="B Nazanin" w:hint="cs"/>
          <w:b/>
          <w:bCs/>
          <w:sz w:val="24"/>
          <w:szCs w:val="24"/>
          <w:rtl/>
        </w:rPr>
        <w:t>...............................................................</w:t>
      </w:r>
      <w:r w:rsidR="00E36E2F" w:rsidRPr="00EA1D79">
        <w:rPr>
          <w:rFonts w:cs="B Nazanin" w:hint="cs"/>
          <w:b/>
          <w:bCs/>
          <w:sz w:val="24"/>
          <w:szCs w:val="24"/>
          <w:rtl/>
        </w:rPr>
        <w:t>.</w:t>
      </w:r>
      <w:r w:rsidR="00E36E2F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="00CF4649">
        <w:rPr>
          <w:rFonts w:cs="B Nazanin" w:hint="cs"/>
          <w:b/>
          <w:bCs/>
          <w:sz w:val="24"/>
          <w:szCs w:val="24"/>
          <w:rtl/>
        </w:rPr>
        <w:t>......................................</w:t>
      </w:r>
      <w:r w:rsidR="00D93CFD">
        <w:rPr>
          <w:rFonts w:cs="B Nazanin"/>
          <w:sz w:val="24"/>
          <w:szCs w:val="24"/>
          <w:rtl/>
        </w:rPr>
        <w:br/>
      </w:r>
      <w:r w:rsidRPr="001B7173">
        <w:rPr>
          <w:rFonts w:cs="B Nazanin" w:hint="cs"/>
          <w:sz w:val="24"/>
          <w:szCs w:val="24"/>
          <w:rtl/>
        </w:rPr>
        <w:t xml:space="preserve">را </w:t>
      </w:r>
      <w:r w:rsidR="00112187" w:rsidRPr="00112187">
        <w:rPr>
          <w:rFonts w:cs="B Nazanin"/>
          <w:sz w:val="24"/>
          <w:szCs w:val="24"/>
          <w:rtl/>
        </w:rPr>
        <w:t>با نمره نها</w:t>
      </w:r>
      <w:r w:rsidR="00112187" w:rsidRPr="00112187">
        <w:rPr>
          <w:rFonts w:cs="B Nazanin" w:hint="cs"/>
          <w:sz w:val="24"/>
          <w:szCs w:val="24"/>
          <w:rtl/>
        </w:rPr>
        <w:t>یی</w:t>
      </w:r>
      <w:r w:rsidR="00112187">
        <w:rPr>
          <w:rFonts w:cs="B Nazanin" w:hint="cs"/>
          <w:sz w:val="24"/>
          <w:szCs w:val="24"/>
          <w:rtl/>
        </w:rPr>
        <w:t xml:space="preserve"> و درجه زیر</w:t>
      </w:r>
      <w:r w:rsidR="00112187" w:rsidRPr="00112187">
        <w:rPr>
          <w:rFonts w:cs="B Nazanin"/>
          <w:sz w:val="24"/>
          <w:szCs w:val="24"/>
          <w:rtl/>
        </w:rPr>
        <w:t xml:space="preserve"> </w:t>
      </w:r>
      <w:r w:rsidR="00112187">
        <w:rPr>
          <w:rFonts w:cs="B Nazanin" w:hint="cs"/>
          <w:sz w:val="24"/>
          <w:szCs w:val="24"/>
          <w:rtl/>
        </w:rPr>
        <w:t>ارزیابی کردند.</w:t>
      </w:r>
    </w:p>
    <w:p w14:paraId="4C29B29A" w14:textId="04005ACD" w:rsidR="00A50060" w:rsidRPr="00A50060" w:rsidRDefault="00A50060" w:rsidP="00A50060">
      <w:pPr>
        <w:bidi w:val="0"/>
        <w:spacing w:after="200" w:line="276" w:lineRule="auto"/>
        <w:rPr>
          <w:rFonts w:ascii="Calibri" w:eastAsia="Calibri" w:hAnsi="Calibri" w:cs="B Nazanin"/>
          <w:noProof w:val="0"/>
          <w:sz w:val="24"/>
          <w:szCs w:val="24"/>
          <w:rtl/>
        </w:rPr>
      </w:pPr>
    </w:p>
    <w:p w14:paraId="76B5ACC3" w14:textId="6B69E032" w:rsidR="00A50060" w:rsidRDefault="00A50060" w:rsidP="00A50060">
      <w:pPr>
        <w:tabs>
          <w:tab w:val="left" w:pos="3002"/>
          <w:tab w:val="center" w:pos="4680"/>
        </w:tabs>
        <w:bidi w:val="0"/>
        <w:spacing w:after="200" w:line="276" w:lineRule="auto"/>
        <w:rPr>
          <w:rFonts w:ascii="Calibri" w:eastAsia="Calibri" w:hAnsi="Calibri" w:cs="B Nazanin"/>
          <w:noProof w:val="0"/>
          <w:sz w:val="24"/>
          <w:szCs w:val="24"/>
          <w:rtl/>
        </w:rPr>
      </w:pPr>
    </w:p>
    <w:p w14:paraId="57CAD06E" w14:textId="77777777" w:rsidR="00112187" w:rsidRPr="00A50060" w:rsidRDefault="00112187" w:rsidP="00D93CFD">
      <w:pPr>
        <w:tabs>
          <w:tab w:val="left" w:pos="3002"/>
          <w:tab w:val="center" w:pos="4680"/>
        </w:tabs>
        <w:spacing w:after="200" w:line="276" w:lineRule="auto"/>
        <w:rPr>
          <w:rFonts w:ascii="Calibri" w:eastAsia="Calibri" w:hAnsi="Calibri" w:cs="B Nazanin"/>
          <w:noProof w:val="0"/>
          <w:sz w:val="24"/>
          <w:szCs w:val="24"/>
        </w:rPr>
      </w:pPr>
    </w:p>
    <w:tbl>
      <w:tblPr>
        <w:tblStyle w:val="LightGrid-Accent1"/>
        <w:tblpPr w:leftFromText="180" w:rightFromText="180" w:vertAnchor="text" w:horzAnchor="margin" w:tblpXSpec="center" w:tblpY="52"/>
        <w:tblW w:w="10266" w:type="dxa"/>
        <w:tblLook w:val="04A0" w:firstRow="1" w:lastRow="0" w:firstColumn="1" w:lastColumn="0" w:noHBand="0" w:noVBand="1"/>
      </w:tblPr>
      <w:tblGrid>
        <w:gridCol w:w="1679"/>
        <w:gridCol w:w="1702"/>
        <w:gridCol w:w="1550"/>
        <w:gridCol w:w="2459"/>
        <w:gridCol w:w="2243"/>
        <w:gridCol w:w="633"/>
      </w:tblGrid>
      <w:tr w:rsidR="00A50060" w:rsidRPr="00DF6364" w14:paraId="601E502D" w14:textId="77777777" w:rsidTr="000E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14:paraId="32B1A77B" w14:textId="77777777" w:rsidR="00A50060" w:rsidRPr="00834D28" w:rsidRDefault="00A50060" w:rsidP="00A50060">
            <w:pPr>
              <w:jc w:val="center"/>
              <w:rPr>
                <w:rFonts w:cs="B Nazanin"/>
              </w:rPr>
            </w:pPr>
            <w:r w:rsidRPr="00834D28">
              <w:rPr>
                <w:rFonts w:cs="B Nazanin" w:hint="cs"/>
                <w:rtl/>
              </w:rPr>
              <w:t>امضاء</w:t>
            </w:r>
          </w:p>
        </w:tc>
        <w:tc>
          <w:tcPr>
            <w:tcW w:w="1702" w:type="dxa"/>
            <w:tcBorders>
              <w:top w:val="single" w:sz="18" w:space="0" w:color="365F91" w:themeColor="accent1" w:themeShade="BF"/>
            </w:tcBorders>
            <w:vAlign w:val="center"/>
          </w:tcPr>
          <w:p w14:paraId="6472F039" w14:textId="77777777" w:rsidR="00A50060" w:rsidRPr="00834D28" w:rsidRDefault="00A50060" w:rsidP="00A50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34D28">
              <w:rPr>
                <w:rFonts w:cs="B Nazanin" w:hint="cs"/>
                <w:rtl/>
              </w:rPr>
              <w:t>دانشگاه یا مؤسسه</w:t>
            </w:r>
          </w:p>
        </w:tc>
        <w:tc>
          <w:tcPr>
            <w:tcW w:w="1550" w:type="dxa"/>
            <w:tcBorders>
              <w:top w:val="single" w:sz="18" w:space="0" w:color="365F91" w:themeColor="accent1" w:themeShade="BF"/>
            </w:tcBorders>
            <w:vAlign w:val="center"/>
          </w:tcPr>
          <w:p w14:paraId="2876B30B" w14:textId="77777777" w:rsidR="00A50060" w:rsidRPr="00834D28" w:rsidRDefault="00A50060" w:rsidP="00A50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34D28">
              <w:rPr>
                <w:rFonts w:cs="B Nazanin" w:hint="cs"/>
                <w:rtl/>
              </w:rPr>
              <w:t>مرتبه دانشگاهی</w:t>
            </w:r>
          </w:p>
        </w:tc>
        <w:tc>
          <w:tcPr>
            <w:tcW w:w="2459" w:type="dxa"/>
            <w:tcBorders>
              <w:top w:val="single" w:sz="18" w:space="0" w:color="365F91" w:themeColor="accent1" w:themeShade="BF"/>
            </w:tcBorders>
            <w:vAlign w:val="center"/>
          </w:tcPr>
          <w:p w14:paraId="6CBF7BE5" w14:textId="77777777" w:rsidR="00A50060" w:rsidRPr="00834D28" w:rsidRDefault="00A50060" w:rsidP="00AE7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34D28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2243" w:type="dxa"/>
            <w:tcBorders>
              <w:top w:val="single" w:sz="18" w:space="0" w:color="365F91" w:themeColor="accent1" w:themeShade="BF"/>
            </w:tcBorders>
            <w:vAlign w:val="center"/>
          </w:tcPr>
          <w:p w14:paraId="0900E44D" w14:textId="360F9D62" w:rsidR="00A50060" w:rsidRPr="00834D28" w:rsidRDefault="00A50060" w:rsidP="00AE7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34D28">
              <w:rPr>
                <w:rFonts w:cs="B Nazanin" w:hint="cs"/>
                <w:rtl/>
              </w:rPr>
              <w:t>مشخصات هی</w:t>
            </w:r>
            <w:r w:rsidR="002E0871">
              <w:rPr>
                <w:rFonts w:cs="B Nazanin" w:hint="cs"/>
                <w:rtl/>
              </w:rPr>
              <w:t>ئ</w:t>
            </w:r>
            <w:r w:rsidRPr="00834D28">
              <w:rPr>
                <w:rFonts w:cs="B Nazanin" w:hint="cs"/>
                <w:rtl/>
              </w:rPr>
              <w:t>ت داوران</w:t>
            </w:r>
          </w:p>
        </w:tc>
        <w:tc>
          <w:tcPr>
            <w:tcW w:w="633" w:type="dxa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024304DD" w14:textId="77777777" w:rsidR="00A50060" w:rsidRPr="00834D28" w:rsidRDefault="00A50060" w:rsidP="00AE7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34D28">
              <w:rPr>
                <w:rFonts w:cs="B Nazanin" w:hint="cs"/>
                <w:rtl/>
              </w:rPr>
              <w:t>ردیف</w:t>
            </w:r>
          </w:p>
        </w:tc>
      </w:tr>
      <w:tr w:rsidR="00A50060" w:rsidRPr="00DF6364" w14:paraId="44983F74" w14:textId="77777777" w:rsidTr="000E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18" w:space="0" w:color="365F91" w:themeColor="accent1" w:themeShade="BF"/>
            </w:tcBorders>
            <w:shd w:val="clear" w:color="auto" w:fill="auto"/>
            <w:vAlign w:val="center"/>
          </w:tcPr>
          <w:p w14:paraId="05F6A98B" w14:textId="77777777" w:rsidR="00A50060" w:rsidRPr="00DF6364" w:rsidRDefault="00A50060" w:rsidP="002E0871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D2DFC8" w14:textId="77777777" w:rsidR="00A50060" w:rsidRPr="00DF6364" w:rsidRDefault="00A50060" w:rsidP="002E08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EDFF4E4" w14:textId="77777777" w:rsidR="00A50060" w:rsidRPr="00DF6364" w:rsidRDefault="00A50060" w:rsidP="002E08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00C2A4A0" w14:textId="77777777" w:rsidR="00A50060" w:rsidRPr="002B3BEE" w:rsidRDefault="00A50060" w:rsidP="002E0871">
            <w:pPr>
              <w:tabs>
                <w:tab w:val="left" w:pos="404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463240C7" w14:textId="77777777" w:rsidR="00A50060" w:rsidRPr="0072706F" w:rsidRDefault="00A50060" w:rsidP="002E087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2706F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633" w:type="dxa"/>
            <w:tcBorders>
              <w:right w:val="single" w:sz="18" w:space="0" w:color="365F91" w:themeColor="accent1" w:themeShade="BF"/>
            </w:tcBorders>
            <w:vAlign w:val="center"/>
          </w:tcPr>
          <w:p w14:paraId="10EBE40B" w14:textId="77777777" w:rsidR="00A50060" w:rsidRPr="00DF6364" w:rsidRDefault="00A50060" w:rsidP="002E0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F63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50060" w:rsidRPr="00DF6364" w14:paraId="6CA65CE0" w14:textId="77777777" w:rsidTr="000E4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18" w:space="0" w:color="365F91" w:themeColor="accent1" w:themeShade="BF"/>
            </w:tcBorders>
            <w:shd w:val="clear" w:color="auto" w:fill="auto"/>
            <w:vAlign w:val="center"/>
          </w:tcPr>
          <w:p w14:paraId="1FC72D98" w14:textId="77777777" w:rsidR="00A50060" w:rsidRPr="00DF6364" w:rsidRDefault="00A50060" w:rsidP="002E0871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72CDBA3" w14:textId="77777777" w:rsidR="00A50060" w:rsidRPr="00DF6364" w:rsidRDefault="00A50060" w:rsidP="002E08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EF2D7A0" w14:textId="77777777" w:rsidR="00A50060" w:rsidRPr="00DF6364" w:rsidRDefault="00A50060" w:rsidP="002E08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547060A" w14:textId="77777777" w:rsidR="00A50060" w:rsidRPr="002B3BEE" w:rsidRDefault="00A50060" w:rsidP="002E0871">
            <w:pPr>
              <w:tabs>
                <w:tab w:val="left" w:pos="4041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20BFA392" w14:textId="77777777" w:rsidR="00A50060" w:rsidRPr="0072706F" w:rsidRDefault="00A50060" w:rsidP="002E0871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2706F">
              <w:rPr>
                <w:rFonts w:cs="B Nazanin" w:hint="cs"/>
                <w:b/>
                <w:bCs/>
                <w:rtl/>
              </w:rPr>
              <w:t>استاد راهنمای دوم</w:t>
            </w:r>
          </w:p>
        </w:tc>
        <w:tc>
          <w:tcPr>
            <w:tcW w:w="633" w:type="dxa"/>
            <w:tcBorders>
              <w:right w:val="single" w:sz="18" w:space="0" w:color="365F91" w:themeColor="accent1" w:themeShade="BF"/>
            </w:tcBorders>
            <w:vAlign w:val="center"/>
          </w:tcPr>
          <w:p w14:paraId="72F2EE21" w14:textId="77777777" w:rsidR="00A50060" w:rsidRPr="00DF6364" w:rsidRDefault="00A50060" w:rsidP="002E0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F636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A50060" w:rsidRPr="00DF6364" w14:paraId="11651BF2" w14:textId="77777777" w:rsidTr="000E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18" w:space="0" w:color="365F91" w:themeColor="accent1" w:themeShade="BF"/>
            </w:tcBorders>
            <w:shd w:val="clear" w:color="auto" w:fill="auto"/>
            <w:vAlign w:val="center"/>
          </w:tcPr>
          <w:p w14:paraId="4545E500" w14:textId="77777777" w:rsidR="00A50060" w:rsidRPr="00DF6364" w:rsidRDefault="00A50060" w:rsidP="002E0871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56F12EF" w14:textId="77777777" w:rsidR="00A50060" w:rsidRPr="00DF6364" w:rsidRDefault="00A50060" w:rsidP="002E08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361DD0" w14:textId="77777777" w:rsidR="00A50060" w:rsidRPr="00DF6364" w:rsidRDefault="00A50060" w:rsidP="002E08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042276E1" w14:textId="77777777" w:rsidR="00A50060" w:rsidRPr="002B3BEE" w:rsidRDefault="00A50060" w:rsidP="002E0871">
            <w:pPr>
              <w:tabs>
                <w:tab w:val="left" w:pos="404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39373FB3" w14:textId="77777777" w:rsidR="00A50060" w:rsidRPr="0072706F" w:rsidRDefault="00A50060" w:rsidP="002E087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2706F">
              <w:rPr>
                <w:rFonts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633" w:type="dxa"/>
            <w:tcBorders>
              <w:right w:val="single" w:sz="18" w:space="0" w:color="365F91" w:themeColor="accent1" w:themeShade="BF"/>
            </w:tcBorders>
            <w:vAlign w:val="center"/>
          </w:tcPr>
          <w:p w14:paraId="17938514" w14:textId="77777777" w:rsidR="00A50060" w:rsidRPr="00DF6364" w:rsidRDefault="00A50060" w:rsidP="002E0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F636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A50060" w:rsidRPr="00DF6364" w14:paraId="752B2C06" w14:textId="77777777" w:rsidTr="000E4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18" w:space="0" w:color="365F91" w:themeColor="accent1" w:themeShade="BF"/>
            </w:tcBorders>
            <w:shd w:val="clear" w:color="auto" w:fill="auto"/>
            <w:vAlign w:val="center"/>
          </w:tcPr>
          <w:p w14:paraId="6EEDD7EC" w14:textId="77777777" w:rsidR="00A50060" w:rsidRPr="00DF6364" w:rsidRDefault="00A50060" w:rsidP="002E0871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5815DBD" w14:textId="77777777" w:rsidR="00A50060" w:rsidRPr="00DF6364" w:rsidRDefault="00A50060" w:rsidP="002E08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EF5EFCE" w14:textId="77777777" w:rsidR="00A50060" w:rsidRPr="00DF6364" w:rsidRDefault="00A50060" w:rsidP="002E08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7BFD8AFF" w14:textId="77777777" w:rsidR="00A50060" w:rsidRPr="006047D0" w:rsidRDefault="00A50060" w:rsidP="002E087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48CA5EAF" w14:textId="77777777" w:rsidR="00A50060" w:rsidRPr="0072706F" w:rsidRDefault="00A50060" w:rsidP="002E0871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2706F">
              <w:rPr>
                <w:rFonts w:cs="B Nazanin" w:hint="cs"/>
                <w:b/>
                <w:bCs/>
                <w:rtl/>
              </w:rPr>
              <w:t>استاد داور اول</w:t>
            </w:r>
          </w:p>
        </w:tc>
        <w:tc>
          <w:tcPr>
            <w:tcW w:w="633" w:type="dxa"/>
            <w:tcBorders>
              <w:right w:val="single" w:sz="18" w:space="0" w:color="365F91" w:themeColor="accent1" w:themeShade="BF"/>
            </w:tcBorders>
            <w:vAlign w:val="center"/>
          </w:tcPr>
          <w:p w14:paraId="169F37C5" w14:textId="77777777" w:rsidR="00A50060" w:rsidRPr="00DF6364" w:rsidRDefault="00A50060" w:rsidP="002E0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A50060" w:rsidRPr="00DF6364" w14:paraId="7CE3D384" w14:textId="77777777" w:rsidTr="000E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18" w:space="0" w:color="365F91" w:themeColor="accent1" w:themeShade="BF"/>
            </w:tcBorders>
            <w:shd w:val="clear" w:color="auto" w:fill="auto"/>
            <w:vAlign w:val="center"/>
          </w:tcPr>
          <w:p w14:paraId="1444C982" w14:textId="77777777" w:rsidR="00A50060" w:rsidRPr="00DF6364" w:rsidRDefault="00A50060" w:rsidP="002E0871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DF34649" w14:textId="77777777" w:rsidR="00A50060" w:rsidRPr="00DF6364" w:rsidRDefault="00A50060" w:rsidP="002E08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8DC31FD" w14:textId="77777777" w:rsidR="00A50060" w:rsidRPr="00DF6364" w:rsidRDefault="00A50060" w:rsidP="002E08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62769E16" w14:textId="77777777" w:rsidR="00A50060" w:rsidRPr="006047D0" w:rsidRDefault="00A50060" w:rsidP="002E08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7B9B9066" w14:textId="77777777" w:rsidR="00A50060" w:rsidRPr="0072706F" w:rsidRDefault="00A50060" w:rsidP="002E087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2706F">
              <w:rPr>
                <w:rFonts w:cs="B Nazanin" w:hint="cs"/>
                <w:b/>
                <w:bCs/>
                <w:rtl/>
              </w:rPr>
              <w:t>استاد داور دوم</w:t>
            </w:r>
          </w:p>
        </w:tc>
        <w:tc>
          <w:tcPr>
            <w:tcW w:w="633" w:type="dxa"/>
            <w:tcBorders>
              <w:right w:val="single" w:sz="18" w:space="0" w:color="365F91" w:themeColor="accent1" w:themeShade="BF"/>
            </w:tcBorders>
            <w:vAlign w:val="center"/>
          </w:tcPr>
          <w:p w14:paraId="19FF942A" w14:textId="77777777" w:rsidR="00A50060" w:rsidRPr="00DF6364" w:rsidRDefault="00A50060" w:rsidP="002E0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A50060" w:rsidRPr="00DF6364" w14:paraId="20D39FD3" w14:textId="77777777" w:rsidTr="000E4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14:paraId="4B365B00" w14:textId="77777777" w:rsidR="00A50060" w:rsidRPr="00DF6364" w:rsidRDefault="00A50060" w:rsidP="002E0871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14:paraId="7F4DE623" w14:textId="77777777" w:rsidR="00A50060" w:rsidRPr="00DF6364" w:rsidRDefault="00A50060" w:rsidP="002E08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14:paraId="6A82D66E" w14:textId="77777777" w:rsidR="00A50060" w:rsidRPr="00DF6364" w:rsidRDefault="00A50060" w:rsidP="002E087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14:paraId="386934C5" w14:textId="77777777" w:rsidR="00A50060" w:rsidRPr="00316DB6" w:rsidRDefault="00A50060" w:rsidP="002E0871">
            <w:pPr>
              <w:tabs>
                <w:tab w:val="left" w:pos="4041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43" w:type="dxa"/>
            <w:tcBorders>
              <w:bottom w:val="single" w:sz="18" w:space="0" w:color="365F91" w:themeColor="accent1" w:themeShade="BF"/>
            </w:tcBorders>
            <w:vAlign w:val="center"/>
          </w:tcPr>
          <w:p w14:paraId="371A383E" w14:textId="77777777" w:rsidR="00A50060" w:rsidRPr="0072706F" w:rsidRDefault="00A50060" w:rsidP="002E0871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2706F">
              <w:rPr>
                <w:rFonts w:cs="B Nazanin" w:hint="cs"/>
                <w:b/>
                <w:bCs/>
                <w:rtl/>
              </w:rPr>
              <w:t>نماینده تحصیلات تکمیلی</w:t>
            </w:r>
          </w:p>
        </w:tc>
        <w:tc>
          <w:tcPr>
            <w:tcW w:w="633" w:type="dxa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03EC71BA" w14:textId="77777777" w:rsidR="00A50060" w:rsidRPr="00DF6364" w:rsidRDefault="00A50060" w:rsidP="002E0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</w:tbl>
    <w:p w14:paraId="71A71E6B" w14:textId="77777777" w:rsidR="00A50060" w:rsidRPr="00DF6364" w:rsidRDefault="00A50060" w:rsidP="00D93CFD">
      <w:pPr>
        <w:rPr>
          <w:rFonts w:cs="B Nazanin"/>
          <w:sz w:val="24"/>
          <w:szCs w:val="24"/>
        </w:rPr>
      </w:pPr>
      <w:r w:rsidRPr="00DF6364">
        <w:rPr>
          <w:rFonts w:cs="B Nazanin" w:hint="cs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2AA5C" wp14:editId="020E7766">
                <wp:simplePos x="0" y="0"/>
                <wp:positionH relativeFrom="column">
                  <wp:posOffset>-1614805</wp:posOffset>
                </wp:positionH>
                <wp:positionV relativeFrom="paragraph">
                  <wp:posOffset>372745</wp:posOffset>
                </wp:positionV>
                <wp:extent cx="704850" cy="216535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1427" id="Rectangle 5" o:spid="_x0000_s1026" style="position:absolute;margin-left:-127.15pt;margin-top:29.35pt;width:55.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" fillcolor="white [3201]" strokecolor="#4f81bd [3204]" strokeweight="2pt"/>
            </w:pict>
          </mc:Fallback>
        </mc:AlternateContent>
      </w:r>
    </w:p>
    <w:p w14:paraId="27FA57DA" w14:textId="77777777" w:rsidR="00E36E2F" w:rsidRDefault="00E36E2F" w:rsidP="00A50060">
      <w:pPr>
        <w:rPr>
          <w:rFonts w:cs="B Nazanin"/>
          <w:sz w:val="24"/>
          <w:szCs w:val="24"/>
          <w:rtl/>
        </w:rPr>
      </w:pPr>
    </w:p>
    <w:p w14:paraId="5827ED15" w14:textId="77777777" w:rsidR="00E36E2F" w:rsidRDefault="00E36E2F" w:rsidP="00A50060">
      <w:pPr>
        <w:rPr>
          <w:rFonts w:cs="B Nazanin"/>
          <w:sz w:val="24"/>
          <w:szCs w:val="24"/>
          <w:rtl/>
        </w:rPr>
      </w:pPr>
    </w:p>
    <w:p w14:paraId="561A2E3F" w14:textId="7443BDBA" w:rsidR="00E36E2F" w:rsidRDefault="00E36E2F" w:rsidP="00A50060">
      <w:pPr>
        <w:rPr>
          <w:rFonts w:cs="B Nazanin"/>
          <w:sz w:val="24"/>
          <w:szCs w:val="24"/>
          <w:rtl/>
        </w:rPr>
      </w:pPr>
    </w:p>
    <w:p w14:paraId="00FE3A0A" w14:textId="77777777" w:rsidR="00E36E2F" w:rsidRDefault="00E36E2F" w:rsidP="00A50060">
      <w:pPr>
        <w:rPr>
          <w:rFonts w:cs="B Nazanin"/>
          <w:sz w:val="24"/>
          <w:szCs w:val="24"/>
          <w:rtl/>
        </w:rPr>
      </w:pPr>
    </w:p>
    <w:p w14:paraId="4AE84172" w14:textId="77777777" w:rsidR="00E36E2F" w:rsidRDefault="00E36E2F" w:rsidP="00A50060">
      <w:pPr>
        <w:rPr>
          <w:rFonts w:cs="B Nazanin"/>
          <w:sz w:val="24"/>
          <w:szCs w:val="24"/>
          <w:rtl/>
        </w:rPr>
      </w:pPr>
    </w:p>
    <w:p w14:paraId="1989B46C" w14:textId="084FB0F1" w:rsidR="00E95381" w:rsidRPr="00107C32" w:rsidRDefault="00E95381" w:rsidP="00A50060">
      <w:pPr>
        <w:rPr>
          <w:rFonts w:cs="B Nazanin"/>
          <w:sz w:val="22"/>
          <w:szCs w:val="22"/>
          <w:rtl/>
        </w:rPr>
      </w:pPr>
      <w:r w:rsidRPr="00107C32">
        <w:rPr>
          <w:rFonts w:cs="B Nazanin" w:hint="cs"/>
          <w:sz w:val="22"/>
          <w:szCs w:val="22"/>
          <w:rtl/>
        </w:rPr>
        <w:t xml:space="preserve">* </w:t>
      </w:r>
      <w:r w:rsidR="00107C32" w:rsidRPr="00107C32">
        <w:rPr>
          <w:rFonts w:cs="B Nazanin" w:hint="cs"/>
          <w:b/>
          <w:bCs/>
          <w:sz w:val="22"/>
          <w:szCs w:val="22"/>
          <w:rtl/>
        </w:rPr>
        <w:t>درجه کیفی:‌</w:t>
      </w:r>
      <w:r w:rsidR="00107C32" w:rsidRPr="00107C32">
        <w:rPr>
          <w:rFonts w:cs="B Nazanin" w:hint="cs"/>
          <w:sz w:val="22"/>
          <w:szCs w:val="22"/>
          <w:rtl/>
        </w:rPr>
        <w:t xml:space="preserve"> </w:t>
      </w:r>
      <w:r w:rsidR="0003073A" w:rsidRPr="00107C32">
        <w:rPr>
          <w:rFonts w:cs="B Nazanin" w:hint="cs"/>
          <w:sz w:val="22"/>
          <w:szCs w:val="22"/>
          <w:rtl/>
        </w:rPr>
        <w:t>عالی (۱۹ تا ۲۰)، خیلی‌خوب ( ۱۸ تا ۹۹/۱۸)، ‌خوب ( ۱۶ تا ۹۹/۱۷)، متوسط ( ۱۴ تا ۹۹/۱۵)، مردود (کمتر از ۱۴)</w:t>
      </w:r>
    </w:p>
    <w:p w14:paraId="41A7E9C9" w14:textId="507CCEBF" w:rsidR="00932BAA" w:rsidRPr="00107C32" w:rsidRDefault="00932BAA" w:rsidP="00A50060">
      <w:pPr>
        <w:rPr>
          <w:rFonts w:cs="B Nazanin"/>
          <w:sz w:val="22"/>
          <w:szCs w:val="22"/>
          <w:rtl/>
        </w:rPr>
      </w:pPr>
      <w:r w:rsidRPr="00107C32">
        <w:rPr>
          <w:rFonts w:cs="B Nazanin" w:hint="cs"/>
          <w:sz w:val="22"/>
          <w:szCs w:val="22"/>
          <w:rtl/>
        </w:rPr>
        <w:t xml:space="preserve">* این برگه پس از تکمیل هیئت داوران </w:t>
      </w:r>
      <w:r w:rsidR="0003073A" w:rsidRPr="00107C32">
        <w:rPr>
          <w:rFonts w:cs="B Nazanin" w:hint="cs"/>
          <w:sz w:val="22"/>
          <w:szCs w:val="22"/>
          <w:rtl/>
        </w:rPr>
        <w:t>و نمره‌گذاری</w:t>
      </w:r>
      <w:r w:rsidR="00112187">
        <w:rPr>
          <w:rFonts w:cs="B Nazanin" w:hint="cs"/>
          <w:sz w:val="22"/>
          <w:szCs w:val="22"/>
          <w:rtl/>
        </w:rPr>
        <w:t xml:space="preserve"> مدیر تحصیلات تکمیلی (</w:t>
      </w:r>
      <w:r w:rsidRPr="00107C32">
        <w:rPr>
          <w:rFonts w:cs="B Nazanin" w:hint="cs"/>
          <w:sz w:val="22"/>
          <w:szCs w:val="22"/>
          <w:rtl/>
        </w:rPr>
        <w:t xml:space="preserve">فرم شماره </w:t>
      </w:r>
      <w:r w:rsidR="00112187">
        <w:rPr>
          <w:rFonts w:cs="B Nazanin" w:hint="cs"/>
          <w:sz w:val="22"/>
          <w:szCs w:val="22"/>
          <w:rtl/>
        </w:rPr>
        <w:t>۱۱)،</w:t>
      </w:r>
      <w:r w:rsidRPr="00107C32">
        <w:rPr>
          <w:rFonts w:cs="B Nazanin" w:hint="cs"/>
          <w:sz w:val="22"/>
          <w:szCs w:val="22"/>
          <w:rtl/>
        </w:rPr>
        <w:t xml:space="preserve"> در نخستین صفحه پایان‌نامه درج می‌شود.</w:t>
      </w:r>
    </w:p>
    <w:p w14:paraId="26220622" w14:textId="2A5D3701" w:rsidR="005D34A1" w:rsidRPr="00A50060" w:rsidRDefault="00A50060" w:rsidP="00382E2C">
      <w:pPr>
        <w:pStyle w:val="ListParagraph"/>
        <w:ind w:left="4"/>
        <w:rPr>
          <w:rtl/>
        </w:rPr>
      </w:pPr>
      <w:r w:rsidRPr="00107C32">
        <w:rPr>
          <w:rFonts w:cs="B Nazanin" w:hint="cs"/>
          <w:sz w:val="22"/>
          <w:szCs w:val="22"/>
          <w:rtl/>
        </w:rPr>
        <w:t>*</w:t>
      </w:r>
      <w:r w:rsidR="002E0871" w:rsidRPr="00107C32">
        <w:rPr>
          <w:rFonts w:cs="B Nazanin" w:hint="cs"/>
          <w:sz w:val="22"/>
          <w:szCs w:val="22"/>
          <w:rtl/>
        </w:rPr>
        <w:t xml:space="preserve"> </w:t>
      </w:r>
      <w:r w:rsidRPr="00107C32">
        <w:rPr>
          <w:rFonts w:cs="B Nazanin" w:hint="cs"/>
          <w:sz w:val="22"/>
          <w:szCs w:val="22"/>
          <w:rtl/>
        </w:rPr>
        <w:t>این صورتجلسه بدون مهر آموزش اعتبار ندارد و قابل ترجمه و استناد نیست.</w:t>
      </w:r>
    </w:p>
    <w:sectPr w:rsidR="005D34A1" w:rsidRPr="00A50060" w:rsidSect="009F2B0F">
      <w:headerReference w:type="default" r:id="rId7"/>
      <w:footerReference w:type="default" r:id="rId8"/>
      <w:pgSz w:w="11906" w:h="16838"/>
      <w:pgMar w:top="1814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8FB3F" w14:textId="77777777" w:rsidR="000D328B" w:rsidRDefault="000D328B" w:rsidP="00601BA6">
      <w:r>
        <w:separator/>
      </w:r>
    </w:p>
  </w:endnote>
  <w:endnote w:type="continuationSeparator" w:id="0">
    <w:p w14:paraId="1060DD06" w14:textId="77777777" w:rsidR="000D328B" w:rsidRDefault="000D328B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3686" w14:textId="77777777" w:rsidR="00D343B7" w:rsidRDefault="000D328B" w:rsidP="00D343B7">
    <w:pPr>
      <w:pStyle w:val="Footer"/>
      <w:rPr>
        <w:rFonts w:cs="B Nazanin"/>
        <w:sz w:val="18"/>
        <w:szCs w:val="18"/>
        <w:rtl/>
      </w:rPr>
    </w:pPr>
    <w:r>
      <w:rPr>
        <w:rFonts w:cs="B Nazanin"/>
        <w:sz w:val="18"/>
        <w:szCs w:val="18"/>
        <w:rtl/>
      </w:rPr>
      <w:pict w14:anchorId="714BC1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83" o:spid="_x0000_s2049" type="#_x0000_t136" style="position:absolute;left:0;text-align:left;margin-left:0;margin-top:0;width:725.7pt;height:38.05pt;rotation:315;z-index:-2516577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B Titr&quot;;font-size:1pt" string="این صورتجلسه بدون مهر اداره آموزش اعتبار ندارد و قابل ترجمه نیست "/>
          <w10:wrap anchorx="margin" anchory="margin"/>
        </v:shape>
      </w:pict>
    </w:r>
    <w:r w:rsidR="0077101A">
      <w:rPr>
        <w:rFonts w:cs="B Nazanin" w:hint="cs"/>
        <w:sz w:val="18"/>
        <w:szCs w:val="18"/>
        <w:rtl/>
      </w:rPr>
      <w:t>انتهای نیایش غرب</w:t>
    </w:r>
    <w:r w:rsidR="0077101A"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 طه</w:t>
    </w:r>
  </w:p>
  <w:p w14:paraId="359F670E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2CBB" w14:textId="77777777" w:rsidR="000D328B" w:rsidRDefault="000D328B" w:rsidP="00601BA6">
      <w:r>
        <w:separator/>
      </w:r>
    </w:p>
  </w:footnote>
  <w:footnote w:type="continuationSeparator" w:id="0">
    <w:p w14:paraId="26D49C95" w14:textId="77777777" w:rsidR="000D328B" w:rsidRDefault="000D328B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7EF" w14:textId="77777777" w:rsidR="00601BA6" w:rsidRPr="00E22B2B" w:rsidRDefault="003F3D60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56704" behindDoc="0" locked="0" layoutInCell="1" allowOverlap="1" wp14:anchorId="24A53CD1" wp14:editId="721AE5C7">
          <wp:simplePos x="0" y="0"/>
          <wp:positionH relativeFrom="margin">
            <wp:posOffset>5396230</wp:posOffset>
          </wp:positionH>
          <wp:positionV relativeFrom="margin">
            <wp:posOffset>-978535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E0AEB" wp14:editId="23258428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B5CF1" w14:textId="68B5F41E" w:rsidR="00C71003" w:rsidRDefault="00C71003" w:rsidP="00A50060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2E0871">
                            <w:rPr>
                              <w:rFonts w:cs="B Nazanin" w:hint="cs"/>
                              <w:rtl/>
                            </w:rPr>
                            <w:t>۱</w:t>
                          </w:r>
                          <w:r w:rsidR="00810F92">
                            <w:rPr>
                              <w:rFonts w:cs="B Nazanin" w:hint="cs"/>
                              <w:rtl/>
                            </w:rPr>
                            <w:t>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E0AEB" id="Rectangle 2" o:spid="_x0000_s1026" style="position:absolute;left:0;text-align:left;margin-left:-42.85pt;margin-top:17.6pt;width:66.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024B5CF1" w14:textId="68B5F41E" w:rsidR="00C71003" w:rsidRDefault="00C71003" w:rsidP="00A50060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2E0871">
                      <w:rPr>
                        <w:rFonts w:cs="B Nazanin" w:hint="cs"/>
                        <w:rtl/>
                      </w:rPr>
                      <w:t>۱</w:t>
                    </w:r>
                    <w:r w:rsidR="00810F92">
                      <w:rPr>
                        <w:rFonts w:cs="B Nazanin" w:hint="cs"/>
                        <w:rtl/>
                      </w:rPr>
                      <w:t>۳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2E7A8B0F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2E35931F" w14:textId="6CE0C187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</w:t>
    </w:r>
    <w:r w:rsidR="002E0871">
      <w:rPr>
        <w:rFonts w:cs="B Nazanin" w:hint="cs"/>
        <w:b/>
        <w:bCs/>
        <w:sz w:val="24"/>
        <w:szCs w:val="24"/>
        <w:rtl/>
      </w:rPr>
      <w:t>‌</w:t>
    </w:r>
    <w:r w:rsidRPr="00E22B2B">
      <w:rPr>
        <w:rFonts w:cs="B Nazanin" w:hint="cs"/>
        <w:b/>
        <w:bCs/>
        <w:sz w:val="24"/>
        <w:szCs w:val="24"/>
        <w:rtl/>
      </w:rPr>
      <w:t>طه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11AB8"/>
    <w:rsid w:val="00026612"/>
    <w:rsid w:val="0003073A"/>
    <w:rsid w:val="0003338B"/>
    <w:rsid w:val="00035EF4"/>
    <w:rsid w:val="00042D49"/>
    <w:rsid w:val="00043A19"/>
    <w:rsid w:val="00070A85"/>
    <w:rsid w:val="00080AEA"/>
    <w:rsid w:val="000A5253"/>
    <w:rsid w:val="000B695C"/>
    <w:rsid w:val="000C421F"/>
    <w:rsid w:val="000C452B"/>
    <w:rsid w:val="000D328B"/>
    <w:rsid w:val="000E47AE"/>
    <w:rsid w:val="00103E7F"/>
    <w:rsid w:val="00107C32"/>
    <w:rsid w:val="00112187"/>
    <w:rsid w:val="001150FC"/>
    <w:rsid w:val="001202B4"/>
    <w:rsid w:val="001205C8"/>
    <w:rsid w:val="00126B2B"/>
    <w:rsid w:val="001325DA"/>
    <w:rsid w:val="00154719"/>
    <w:rsid w:val="0016270D"/>
    <w:rsid w:val="00162DEA"/>
    <w:rsid w:val="001734A2"/>
    <w:rsid w:val="0018034B"/>
    <w:rsid w:val="001A0438"/>
    <w:rsid w:val="001A0DE7"/>
    <w:rsid w:val="001A4FA8"/>
    <w:rsid w:val="001B4252"/>
    <w:rsid w:val="001C4E77"/>
    <w:rsid w:val="001C5005"/>
    <w:rsid w:val="001C5609"/>
    <w:rsid w:val="001D2331"/>
    <w:rsid w:val="001D33B2"/>
    <w:rsid w:val="001E417A"/>
    <w:rsid w:val="001F4893"/>
    <w:rsid w:val="0021778F"/>
    <w:rsid w:val="00220BA1"/>
    <w:rsid w:val="00241A14"/>
    <w:rsid w:val="002540DC"/>
    <w:rsid w:val="00261C84"/>
    <w:rsid w:val="002A48E9"/>
    <w:rsid w:val="002A69D5"/>
    <w:rsid w:val="002B499E"/>
    <w:rsid w:val="002B52DD"/>
    <w:rsid w:val="002B756C"/>
    <w:rsid w:val="002C1AB1"/>
    <w:rsid w:val="002C78D3"/>
    <w:rsid w:val="002D0C0B"/>
    <w:rsid w:val="002E0871"/>
    <w:rsid w:val="003021EC"/>
    <w:rsid w:val="00322C81"/>
    <w:rsid w:val="003308AF"/>
    <w:rsid w:val="00342790"/>
    <w:rsid w:val="00346CFE"/>
    <w:rsid w:val="00354821"/>
    <w:rsid w:val="0037086C"/>
    <w:rsid w:val="0037201A"/>
    <w:rsid w:val="00374B81"/>
    <w:rsid w:val="00382E2C"/>
    <w:rsid w:val="0039243C"/>
    <w:rsid w:val="003C7C51"/>
    <w:rsid w:val="003D4E73"/>
    <w:rsid w:val="003E34F6"/>
    <w:rsid w:val="003F2823"/>
    <w:rsid w:val="003F3D60"/>
    <w:rsid w:val="003F3DEF"/>
    <w:rsid w:val="00405661"/>
    <w:rsid w:val="00413384"/>
    <w:rsid w:val="004157DA"/>
    <w:rsid w:val="00421E7B"/>
    <w:rsid w:val="00424EEF"/>
    <w:rsid w:val="00431FA7"/>
    <w:rsid w:val="00441ABD"/>
    <w:rsid w:val="00441C8C"/>
    <w:rsid w:val="00447156"/>
    <w:rsid w:val="0045060A"/>
    <w:rsid w:val="004676EA"/>
    <w:rsid w:val="0047048B"/>
    <w:rsid w:val="00472B17"/>
    <w:rsid w:val="004A4B09"/>
    <w:rsid w:val="004A5ACE"/>
    <w:rsid w:val="004C0256"/>
    <w:rsid w:val="004C080A"/>
    <w:rsid w:val="004C54BF"/>
    <w:rsid w:val="004E2BA5"/>
    <w:rsid w:val="004E3568"/>
    <w:rsid w:val="004E78D8"/>
    <w:rsid w:val="004F2403"/>
    <w:rsid w:val="00514657"/>
    <w:rsid w:val="00531E48"/>
    <w:rsid w:val="00571A94"/>
    <w:rsid w:val="005A2C5D"/>
    <w:rsid w:val="005A6707"/>
    <w:rsid w:val="005B0545"/>
    <w:rsid w:val="005B0F66"/>
    <w:rsid w:val="005B1E3C"/>
    <w:rsid w:val="005D1CEC"/>
    <w:rsid w:val="005D34A1"/>
    <w:rsid w:val="005D63E2"/>
    <w:rsid w:val="005E6CC3"/>
    <w:rsid w:val="005F275B"/>
    <w:rsid w:val="00601BA6"/>
    <w:rsid w:val="00612E8B"/>
    <w:rsid w:val="00616119"/>
    <w:rsid w:val="0062355C"/>
    <w:rsid w:val="00625559"/>
    <w:rsid w:val="00631A8E"/>
    <w:rsid w:val="00634108"/>
    <w:rsid w:val="00653CBD"/>
    <w:rsid w:val="006C0EEF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950E8"/>
    <w:rsid w:val="00795C80"/>
    <w:rsid w:val="007B0112"/>
    <w:rsid w:val="007B41CA"/>
    <w:rsid w:val="007B5397"/>
    <w:rsid w:val="007D33BB"/>
    <w:rsid w:val="007D4A6C"/>
    <w:rsid w:val="007E55D5"/>
    <w:rsid w:val="00800C4C"/>
    <w:rsid w:val="00804A5B"/>
    <w:rsid w:val="00804D58"/>
    <w:rsid w:val="00805889"/>
    <w:rsid w:val="00810F92"/>
    <w:rsid w:val="00811050"/>
    <w:rsid w:val="00822929"/>
    <w:rsid w:val="008337A9"/>
    <w:rsid w:val="008438A6"/>
    <w:rsid w:val="00853823"/>
    <w:rsid w:val="00883D22"/>
    <w:rsid w:val="008A6830"/>
    <w:rsid w:val="008A7C7D"/>
    <w:rsid w:val="008B14E5"/>
    <w:rsid w:val="008D6084"/>
    <w:rsid w:val="008F59CF"/>
    <w:rsid w:val="00903F3F"/>
    <w:rsid w:val="00907AC3"/>
    <w:rsid w:val="00913D9D"/>
    <w:rsid w:val="00916925"/>
    <w:rsid w:val="00921051"/>
    <w:rsid w:val="00931121"/>
    <w:rsid w:val="00932BAA"/>
    <w:rsid w:val="00934FA6"/>
    <w:rsid w:val="00943CC9"/>
    <w:rsid w:val="00960930"/>
    <w:rsid w:val="00961329"/>
    <w:rsid w:val="0097203D"/>
    <w:rsid w:val="00985E74"/>
    <w:rsid w:val="009A765C"/>
    <w:rsid w:val="009C144E"/>
    <w:rsid w:val="009C4CB0"/>
    <w:rsid w:val="009E1409"/>
    <w:rsid w:val="009E6D96"/>
    <w:rsid w:val="009F2B0F"/>
    <w:rsid w:val="00A371AF"/>
    <w:rsid w:val="00A50060"/>
    <w:rsid w:val="00A64034"/>
    <w:rsid w:val="00A6510B"/>
    <w:rsid w:val="00A70FE2"/>
    <w:rsid w:val="00A80E48"/>
    <w:rsid w:val="00A9284E"/>
    <w:rsid w:val="00A94731"/>
    <w:rsid w:val="00AB3016"/>
    <w:rsid w:val="00AB75F0"/>
    <w:rsid w:val="00AE6D49"/>
    <w:rsid w:val="00AE749B"/>
    <w:rsid w:val="00AF687E"/>
    <w:rsid w:val="00B050CA"/>
    <w:rsid w:val="00B11048"/>
    <w:rsid w:val="00B22709"/>
    <w:rsid w:val="00B3045F"/>
    <w:rsid w:val="00B467FE"/>
    <w:rsid w:val="00B52F94"/>
    <w:rsid w:val="00B5356A"/>
    <w:rsid w:val="00B55B38"/>
    <w:rsid w:val="00B60BB2"/>
    <w:rsid w:val="00B85787"/>
    <w:rsid w:val="00B94CC2"/>
    <w:rsid w:val="00B962AB"/>
    <w:rsid w:val="00B976F2"/>
    <w:rsid w:val="00BA7574"/>
    <w:rsid w:val="00BB0BBF"/>
    <w:rsid w:val="00BB116F"/>
    <w:rsid w:val="00BB15ED"/>
    <w:rsid w:val="00BE32D7"/>
    <w:rsid w:val="00C050FB"/>
    <w:rsid w:val="00C055C2"/>
    <w:rsid w:val="00C1218A"/>
    <w:rsid w:val="00C217CF"/>
    <w:rsid w:val="00C37F2C"/>
    <w:rsid w:val="00C50055"/>
    <w:rsid w:val="00C548F1"/>
    <w:rsid w:val="00C71003"/>
    <w:rsid w:val="00C80DAB"/>
    <w:rsid w:val="00C841C4"/>
    <w:rsid w:val="00CD0C47"/>
    <w:rsid w:val="00CD7F35"/>
    <w:rsid w:val="00CF4649"/>
    <w:rsid w:val="00CF7D1C"/>
    <w:rsid w:val="00D343B7"/>
    <w:rsid w:val="00D3464E"/>
    <w:rsid w:val="00D465AF"/>
    <w:rsid w:val="00D56CE1"/>
    <w:rsid w:val="00D74B2E"/>
    <w:rsid w:val="00D93CFD"/>
    <w:rsid w:val="00D94D44"/>
    <w:rsid w:val="00D94FCC"/>
    <w:rsid w:val="00DB3E48"/>
    <w:rsid w:val="00DC3488"/>
    <w:rsid w:val="00DC746F"/>
    <w:rsid w:val="00DD439D"/>
    <w:rsid w:val="00DF3169"/>
    <w:rsid w:val="00E17E00"/>
    <w:rsid w:val="00E213CC"/>
    <w:rsid w:val="00E22B2B"/>
    <w:rsid w:val="00E23602"/>
    <w:rsid w:val="00E2457E"/>
    <w:rsid w:val="00E36E2F"/>
    <w:rsid w:val="00E565AA"/>
    <w:rsid w:val="00E64C77"/>
    <w:rsid w:val="00E76665"/>
    <w:rsid w:val="00E83F2D"/>
    <w:rsid w:val="00E900C6"/>
    <w:rsid w:val="00E92364"/>
    <w:rsid w:val="00E923D9"/>
    <w:rsid w:val="00E94F1D"/>
    <w:rsid w:val="00E95381"/>
    <w:rsid w:val="00EA1D79"/>
    <w:rsid w:val="00EA2F05"/>
    <w:rsid w:val="00EA700B"/>
    <w:rsid w:val="00ED2905"/>
    <w:rsid w:val="00ED6D0A"/>
    <w:rsid w:val="00EE5C73"/>
    <w:rsid w:val="00EE799A"/>
    <w:rsid w:val="00EF325F"/>
    <w:rsid w:val="00EF6F51"/>
    <w:rsid w:val="00F01073"/>
    <w:rsid w:val="00F07D61"/>
    <w:rsid w:val="00F24D5E"/>
    <w:rsid w:val="00F3339C"/>
    <w:rsid w:val="00F45213"/>
    <w:rsid w:val="00F46022"/>
    <w:rsid w:val="00F5553A"/>
    <w:rsid w:val="00F91655"/>
    <w:rsid w:val="00FA7439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02D004"/>
  <w15:docId w15:val="{68CC0BD2-2EB4-4EDE-A44E-AF57AC1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A5006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2</cp:revision>
  <cp:lastPrinted>2018-12-08T09:54:00Z</cp:lastPrinted>
  <dcterms:created xsi:type="dcterms:W3CDTF">2022-05-10T06:47:00Z</dcterms:created>
  <dcterms:modified xsi:type="dcterms:W3CDTF">2022-05-10T06:47:00Z</dcterms:modified>
</cp:coreProperties>
</file>