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4CFD" w14:textId="7490A044" w:rsidR="00A44C26" w:rsidRPr="0057597D" w:rsidRDefault="00A44C26" w:rsidP="006A3383">
      <w:pPr>
        <w:tabs>
          <w:tab w:val="left" w:pos="2098"/>
          <w:tab w:val="center" w:pos="415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57597D">
        <w:rPr>
          <w:rFonts w:cs="B Nazanin" w:hint="cs"/>
          <w:b/>
          <w:bCs/>
          <w:sz w:val="24"/>
          <w:szCs w:val="24"/>
          <w:rtl/>
        </w:rPr>
        <w:t>صورتجلسه دفاع پایان</w:t>
      </w:r>
      <w:r w:rsidR="00D67C22">
        <w:rPr>
          <w:rFonts w:cs="B Nazanin" w:hint="eastAsia"/>
          <w:b/>
          <w:bCs/>
          <w:sz w:val="24"/>
          <w:szCs w:val="24"/>
          <w:rtl/>
        </w:rPr>
        <w:t>‌</w:t>
      </w:r>
      <w:r w:rsidRPr="0057597D">
        <w:rPr>
          <w:rFonts w:cs="B Nazanin" w:hint="cs"/>
          <w:b/>
          <w:bCs/>
          <w:sz w:val="24"/>
          <w:szCs w:val="24"/>
          <w:rtl/>
        </w:rPr>
        <w:t>نامه کارشناسی ارشد</w:t>
      </w:r>
    </w:p>
    <w:p w14:paraId="55A840F4" w14:textId="6066CFFB" w:rsidR="00A44C26" w:rsidRPr="0057597D" w:rsidRDefault="006A3383" w:rsidP="006A3383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bookmarkStart w:id="0" w:name="_GoBack"/>
      <w:bookmarkEnd w:id="0"/>
      <w:r w:rsidR="00A44C26" w:rsidRPr="0057597D">
        <w:rPr>
          <w:rFonts w:cs="B Nazanin" w:hint="cs"/>
          <w:b/>
          <w:bCs/>
          <w:sz w:val="24"/>
          <w:szCs w:val="24"/>
          <w:rtl/>
        </w:rPr>
        <w:t>گروه</w:t>
      </w:r>
      <w:r w:rsidR="009072F0">
        <w:rPr>
          <w:rFonts w:cs="B Nazanin" w:hint="cs"/>
          <w:b/>
          <w:bCs/>
          <w:sz w:val="24"/>
          <w:szCs w:val="24"/>
          <w:rtl/>
        </w:rPr>
        <w:t xml:space="preserve"> کامپیوتر     </w:t>
      </w:r>
      <w:r w:rsidR="00A44C26" w:rsidRPr="0057597D">
        <w:rPr>
          <w:rFonts w:cs="B Nazanin" w:hint="cs"/>
          <w:b/>
          <w:bCs/>
          <w:sz w:val="24"/>
          <w:szCs w:val="24"/>
          <w:rtl/>
        </w:rPr>
        <w:t>دانشکده</w:t>
      </w:r>
      <w:r w:rsidR="009072F0">
        <w:rPr>
          <w:rFonts w:cs="B Nazanin" w:hint="cs"/>
          <w:b/>
          <w:bCs/>
          <w:sz w:val="24"/>
          <w:szCs w:val="24"/>
          <w:rtl/>
        </w:rPr>
        <w:t xml:space="preserve"> فنی و مهندسی</w:t>
      </w:r>
    </w:p>
    <w:p w14:paraId="32D0AF93" w14:textId="77777777" w:rsidR="00A44C26" w:rsidRPr="0057597D" w:rsidRDefault="00A44C26" w:rsidP="00A44C26">
      <w:pPr>
        <w:rPr>
          <w:rFonts w:cs="B Nazanin"/>
          <w:sz w:val="2"/>
          <w:szCs w:val="2"/>
          <w:rtl/>
        </w:rPr>
      </w:pPr>
    </w:p>
    <w:p w14:paraId="0AEC7991" w14:textId="1AC54D43" w:rsidR="00A44C26" w:rsidRDefault="00A44C26" w:rsidP="009072F0">
      <w:pPr>
        <w:jc w:val="lowKashida"/>
        <w:rPr>
          <w:rFonts w:cs="B Nazanin"/>
          <w:sz w:val="24"/>
          <w:szCs w:val="24"/>
          <w:rtl/>
        </w:rPr>
      </w:pPr>
      <w:r w:rsidRPr="0057597D">
        <w:rPr>
          <w:rFonts w:cs="B Nazanin" w:hint="cs"/>
          <w:sz w:val="24"/>
          <w:szCs w:val="24"/>
          <w:rtl/>
        </w:rPr>
        <w:t xml:space="preserve">    با</w:t>
      </w:r>
      <w:r>
        <w:rPr>
          <w:rFonts w:cs="B Nazanin" w:hint="cs"/>
          <w:sz w:val="24"/>
          <w:szCs w:val="24"/>
          <w:rtl/>
        </w:rPr>
        <w:t xml:space="preserve"> </w:t>
      </w:r>
      <w:r w:rsidRPr="0057597D">
        <w:rPr>
          <w:rFonts w:cs="B Nazanin" w:hint="cs"/>
          <w:sz w:val="24"/>
          <w:szCs w:val="24"/>
          <w:rtl/>
        </w:rPr>
        <w:t>عـنایت به آئین</w:t>
      </w:r>
      <w:r w:rsidR="009629D2">
        <w:rPr>
          <w:rFonts w:cs="B Nazanin" w:hint="cs"/>
          <w:sz w:val="24"/>
          <w:szCs w:val="24"/>
          <w:rtl/>
        </w:rPr>
        <w:t>‌</w:t>
      </w:r>
      <w:r w:rsidRPr="0057597D">
        <w:rPr>
          <w:rFonts w:cs="B Nazanin" w:hint="cs"/>
          <w:sz w:val="24"/>
          <w:szCs w:val="24"/>
          <w:rtl/>
        </w:rPr>
        <w:t>نامه آموزشی دوره کـارشناسی ارشد ناپیوسته، جلـسه دفاعی</w:t>
      </w:r>
      <w:r w:rsidR="00DA0F6E">
        <w:rPr>
          <w:rFonts w:cs="B Nazanin" w:hint="cs"/>
          <w:sz w:val="24"/>
          <w:szCs w:val="24"/>
          <w:rtl/>
        </w:rPr>
        <w:t>ه</w:t>
      </w:r>
      <w:r w:rsidRPr="0057597D">
        <w:rPr>
          <w:rFonts w:cs="B Nazanin" w:hint="cs"/>
          <w:sz w:val="24"/>
          <w:szCs w:val="24"/>
          <w:rtl/>
        </w:rPr>
        <w:t xml:space="preserve"> پایان نامه کارشناسی ارشـد خانم</w:t>
      </w:r>
      <w:r w:rsidR="009629D2">
        <w:rPr>
          <w:rFonts w:cs="B Nazanin" w:hint="cs"/>
          <w:sz w:val="24"/>
          <w:szCs w:val="24"/>
          <w:rtl/>
        </w:rPr>
        <w:t xml:space="preserve">/ آقای </w:t>
      </w:r>
      <w:r w:rsidR="009072F0">
        <w:rPr>
          <w:rFonts w:cs="B Nazanin" w:hint="cs"/>
          <w:b/>
          <w:bCs/>
          <w:sz w:val="24"/>
          <w:szCs w:val="24"/>
          <w:rtl/>
        </w:rPr>
        <w:t>ندا قربانی</w:t>
      </w:r>
      <w:r w:rsidRPr="00650EC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7597D">
        <w:rPr>
          <w:rFonts w:cs="B Nazanin" w:hint="cs"/>
          <w:sz w:val="24"/>
          <w:szCs w:val="24"/>
          <w:rtl/>
        </w:rPr>
        <w:t>به شماره دانشجویی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72F0">
        <w:rPr>
          <w:rFonts w:cs="B Nazanin" w:hint="cs"/>
          <w:b/>
          <w:bCs/>
          <w:sz w:val="24"/>
          <w:szCs w:val="24"/>
          <w:rtl/>
        </w:rPr>
        <w:t>95170008</w:t>
      </w:r>
      <w:r w:rsidRPr="0057597D">
        <w:rPr>
          <w:rFonts w:cs="B Nazanin" w:hint="cs"/>
          <w:sz w:val="24"/>
          <w:szCs w:val="24"/>
          <w:rtl/>
        </w:rPr>
        <w:t xml:space="preserve">در </w:t>
      </w:r>
      <w:r w:rsidRPr="002C0024">
        <w:rPr>
          <w:rFonts w:cs="B Nazanin" w:hint="cs"/>
          <w:sz w:val="24"/>
          <w:szCs w:val="24"/>
          <w:rtl/>
        </w:rPr>
        <w:t xml:space="preserve">رشته </w:t>
      </w:r>
      <w:r w:rsidR="009072F0" w:rsidRPr="009072F0">
        <w:rPr>
          <w:rFonts w:cs="B Nazanin"/>
          <w:b/>
          <w:bCs/>
          <w:sz w:val="24"/>
          <w:szCs w:val="24"/>
          <w:rtl/>
        </w:rPr>
        <w:t>مهندسي کامپيوتر - نرم افزار</w:t>
      </w:r>
      <w:r w:rsidR="009072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C0024">
        <w:rPr>
          <w:rFonts w:cs="B Nazanin" w:hint="cs"/>
          <w:sz w:val="24"/>
          <w:szCs w:val="24"/>
          <w:rtl/>
        </w:rPr>
        <w:t xml:space="preserve">در تاریخ </w:t>
      </w:r>
      <w:r w:rsidRPr="002C0024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.......................</w:t>
      </w:r>
      <w:r w:rsidRPr="002C2C41">
        <w:rPr>
          <w:rFonts w:cs="B Nazanin" w:hint="cs"/>
          <w:sz w:val="28"/>
          <w:szCs w:val="28"/>
          <w:rtl/>
        </w:rPr>
        <w:t xml:space="preserve"> </w:t>
      </w:r>
      <w:r w:rsidRPr="002C0024">
        <w:rPr>
          <w:rFonts w:cs="B Nazanin" w:hint="cs"/>
          <w:sz w:val="24"/>
          <w:szCs w:val="24"/>
          <w:rtl/>
        </w:rPr>
        <w:t xml:space="preserve">در محل </w:t>
      </w:r>
      <w:r w:rsidRPr="0018470D">
        <w:rPr>
          <w:rFonts w:cs="B Nazanin" w:hint="cs"/>
          <w:sz w:val="24"/>
          <w:szCs w:val="24"/>
          <w:rtl/>
        </w:rPr>
        <w:t xml:space="preserve">دانشکده </w:t>
      </w:r>
      <w:r w:rsidR="009072F0">
        <w:rPr>
          <w:rFonts w:cs="B Nazanin" w:hint="cs"/>
          <w:b/>
          <w:bCs/>
          <w:sz w:val="24"/>
          <w:szCs w:val="24"/>
          <w:rtl/>
        </w:rPr>
        <w:t>فنی و مهندسی</w:t>
      </w:r>
      <w:r w:rsidRPr="0018470D">
        <w:rPr>
          <w:rFonts w:cs="B Nazanin" w:hint="cs"/>
          <w:sz w:val="24"/>
          <w:szCs w:val="24"/>
          <w:rtl/>
        </w:rPr>
        <w:t xml:space="preserve"> </w:t>
      </w:r>
      <w:r w:rsidRPr="002C0024">
        <w:rPr>
          <w:rFonts w:cs="B Nazanin" w:hint="cs"/>
          <w:sz w:val="24"/>
          <w:szCs w:val="24"/>
          <w:rtl/>
        </w:rPr>
        <w:t>باعنوان</w:t>
      </w:r>
      <w:r w:rsidRPr="00211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72F0">
        <w:rPr>
          <w:rFonts w:cs="B Nazanin" w:hint="cs"/>
          <w:b/>
          <w:bCs/>
          <w:sz w:val="24"/>
          <w:szCs w:val="24"/>
          <w:rtl/>
        </w:rPr>
        <w:t xml:space="preserve">پیش بیندی افتراقی فرد کودک آزار از فرد سالم با استفاده از داده کاوی مارکرهای روانشناختی ، هورمونی و الکتروفیزیولوژی از طریق یادگیری ماشین </w:t>
      </w:r>
      <w:r w:rsidRPr="002C0024">
        <w:rPr>
          <w:rFonts w:cs="B Nazanin" w:hint="cs"/>
          <w:sz w:val="24"/>
          <w:szCs w:val="24"/>
          <w:rtl/>
        </w:rPr>
        <w:t>با حضور هی</w:t>
      </w:r>
      <w:r w:rsidR="009629D2">
        <w:rPr>
          <w:rFonts w:cs="B Nazanin" w:hint="cs"/>
          <w:sz w:val="24"/>
          <w:szCs w:val="24"/>
          <w:rtl/>
        </w:rPr>
        <w:t>ئ</w:t>
      </w:r>
      <w:r w:rsidRPr="002C0024">
        <w:rPr>
          <w:rFonts w:cs="B Nazanin" w:hint="cs"/>
          <w:sz w:val="24"/>
          <w:szCs w:val="24"/>
          <w:rtl/>
        </w:rPr>
        <w:t>ت داوران تشکیل</w:t>
      </w:r>
      <w:r w:rsidRPr="0057597D">
        <w:rPr>
          <w:rFonts w:cs="B Nazanin" w:hint="cs"/>
          <w:sz w:val="24"/>
          <w:szCs w:val="24"/>
          <w:rtl/>
        </w:rPr>
        <w:t xml:space="preserve"> شد و براساس کیفیت پایان</w:t>
      </w:r>
      <w:r w:rsidR="009629D2">
        <w:rPr>
          <w:rFonts w:cs="B Nazanin" w:hint="cs"/>
          <w:sz w:val="24"/>
          <w:szCs w:val="24"/>
          <w:rtl/>
        </w:rPr>
        <w:t>‌</w:t>
      </w:r>
      <w:r w:rsidRPr="0057597D">
        <w:rPr>
          <w:rFonts w:cs="B Nazanin" w:hint="cs"/>
          <w:sz w:val="24"/>
          <w:szCs w:val="24"/>
          <w:rtl/>
        </w:rPr>
        <w:t xml:space="preserve">نامه، ارائه دفاع و نحوه پاسخ به سوالات، رای نهایی به شرح ذیل اعلام </w:t>
      </w:r>
      <w:r w:rsidR="009629D2">
        <w:rPr>
          <w:rFonts w:cs="B Nazanin" w:hint="cs"/>
          <w:sz w:val="24"/>
          <w:szCs w:val="24"/>
          <w:rtl/>
        </w:rPr>
        <w:t>شد</w:t>
      </w:r>
      <w:r w:rsidRPr="0057597D">
        <w:rPr>
          <w:rFonts w:cs="B Nazanin" w:hint="cs"/>
          <w:sz w:val="24"/>
          <w:szCs w:val="24"/>
          <w:rtl/>
        </w:rPr>
        <w:t>:</w:t>
      </w:r>
    </w:p>
    <w:p w14:paraId="76A0A60A" w14:textId="69628B76" w:rsidR="009629D2" w:rsidRPr="009629D2" w:rsidRDefault="00A44C26" w:rsidP="009629D2">
      <w:pPr>
        <w:pStyle w:val="ListParagraph"/>
        <w:numPr>
          <w:ilvl w:val="0"/>
          <w:numId w:val="7"/>
        </w:numPr>
        <w:rPr>
          <w:rFonts w:cs="B Nazanin"/>
          <w:b/>
          <w:bCs/>
          <w:sz w:val="24"/>
          <w:szCs w:val="24"/>
          <w:rtl/>
        </w:rPr>
      </w:pPr>
      <w:r w:rsidRPr="009629D2">
        <w:rPr>
          <w:rFonts w:cs="B Nazanin" w:hint="cs"/>
          <w:b/>
          <w:bCs/>
          <w:sz w:val="24"/>
          <w:szCs w:val="24"/>
          <w:rtl/>
        </w:rPr>
        <w:t>پایان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‌</w:t>
      </w:r>
      <w:r w:rsidRPr="009629D2">
        <w:rPr>
          <w:rFonts w:cs="B Nazanin" w:hint="cs"/>
          <w:b/>
          <w:bCs/>
          <w:sz w:val="24"/>
          <w:szCs w:val="24"/>
          <w:rtl/>
        </w:rPr>
        <w:t xml:space="preserve">نامه مورد قبول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است</w:t>
      </w:r>
      <w:r w:rsidR="009629D2">
        <w:rPr>
          <w:rFonts w:cs="B Nazanin" w:hint="cs"/>
          <w:b/>
          <w:bCs/>
          <w:sz w:val="24"/>
          <w:szCs w:val="24"/>
          <w:rtl/>
        </w:rPr>
        <w:t>.</w:t>
      </w:r>
    </w:p>
    <w:p w14:paraId="1042DB48" w14:textId="59432519" w:rsidR="009629D2" w:rsidRPr="009629D2" w:rsidRDefault="00A44C26" w:rsidP="009629D2">
      <w:pPr>
        <w:pStyle w:val="ListParagraph"/>
        <w:numPr>
          <w:ilvl w:val="0"/>
          <w:numId w:val="7"/>
        </w:numPr>
        <w:rPr>
          <w:rFonts w:cs="B Nazanin"/>
          <w:b/>
          <w:bCs/>
          <w:sz w:val="24"/>
          <w:szCs w:val="24"/>
          <w:rtl/>
        </w:rPr>
      </w:pPr>
      <w:r w:rsidRPr="009629D2">
        <w:rPr>
          <w:rFonts w:cs="B Nazanin" w:hint="cs"/>
          <w:b/>
          <w:bCs/>
          <w:sz w:val="24"/>
          <w:szCs w:val="24"/>
          <w:rtl/>
        </w:rPr>
        <w:t>پایان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‌</w:t>
      </w:r>
      <w:r w:rsidRPr="009629D2">
        <w:rPr>
          <w:rFonts w:cs="B Nazanin" w:hint="cs"/>
          <w:b/>
          <w:bCs/>
          <w:sz w:val="24"/>
          <w:szCs w:val="24"/>
          <w:rtl/>
        </w:rPr>
        <w:t>نامه با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629D2">
        <w:rPr>
          <w:rFonts w:cs="B Nazanin" w:hint="cs"/>
          <w:b/>
          <w:bCs/>
          <w:sz w:val="24"/>
          <w:szCs w:val="24"/>
          <w:rtl/>
        </w:rPr>
        <w:t xml:space="preserve">اصلاحات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Pr="009629D2">
        <w:rPr>
          <w:rFonts w:cs="B Nazanin" w:hint="cs"/>
          <w:b/>
          <w:bCs/>
          <w:sz w:val="24"/>
          <w:szCs w:val="24"/>
          <w:rtl/>
        </w:rPr>
        <w:t xml:space="preserve">و تأیید استاد راهنما مورد قبول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اس</w:t>
      </w:r>
      <w:r w:rsidR="009629D2">
        <w:rPr>
          <w:rFonts w:cs="B Nazanin" w:hint="cs"/>
          <w:b/>
          <w:bCs/>
          <w:sz w:val="24"/>
          <w:szCs w:val="24"/>
          <w:rtl/>
        </w:rPr>
        <w:t>ت.</w:t>
      </w:r>
    </w:p>
    <w:p w14:paraId="4EB7F509" w14:textId="1EF2BBE6" w:rsidR="009629D2" w:rsidRPr="009629D2" w:rsidRDefault="00A44C26" w:rsidP="009629D2">
      <w:pPr>
        <w:pStyle w:val="ListParagraph"/>
        <w:numPr>
          <w:ilvl w:val="0"/>
          <w:numId w:val="7"/>
        </w:numPr>
        <w:rPr>
          <w:rFonts w:cs="B Nazanin"/>
          <w:b/>
          <w:bCs/>
          <w:sz w:val="24"/>
          <w:szCs w:val="24"/>
          <w:rtl/>
        </w:rPr>
      </w:pPr>
      <w:r w:rsidRPr="009629D2">
        <w:rPr>
          <w:rFonts w:cs="B Nazanin" w:hint="cs"/>
          <w:b/>
          <w:bCs/>
          <w:sz w:val="24"/>
          <w:szCs w:val="24"/>
          <w:rtl/>
        </w:rPr>
        <w:t xml:space="preserve">پایان نامه با اصلاحات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Pr="009629D2">
        <w:rPr>
          <w:rFonts w:cs="B Nazanin" w:hint="cs"/>
          <w:b/>
          <w:bCs/>
          <w:sz w:val="24"/>
          <w:szCs w:val="24"/>
          <w:rtl/>
        </w:rPr>
        <w:t xml:space="preserve">و تأیید داوران مورد قبول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است</w:t>
      </w:r>
      <w:r w:rsidR="009629D2">
        <w:rPr>
          <w:rFonts w:cs="B Nazanin" w:hint="cs"/>
          <w:b/>
          <w:bCs/>
          <w:sz w:val="24"/>
          <w:szCs w:val="24"/>
          <w:rtl/>
        </w:rPr>
        <w:t>.</w:t>
      </w:r>
    </w:p>
    <w:p w14:paraId="2D005704" w14:textId="3C2F7B28" w:rsidR="00A44C26" w:rsidRPr="009629D2" w:rsidRDefault="00A44C26" w:rsidP="009629D2">
      <w:pPr>
        <w:pStyle w:val="ListParagraph"/>
        <w:numPr>
          <w:ilvl w:val="0"/>
          <w:numId w:val="7"/>
        </w:numPr>
        <w:rPr>
          <w:rFonts w:cs="B Nazanin"/>
          <w:b/>
          <w:bCs/>
          <w:sz w:val="24"/>
          <w:szCs w:val="24"/>
          <w:rtl/>
        </w:rPr>
      </w:pPr>
      <w:r w:rsidRPr="009629D2">
        <w:rPr>
          <w:rFonts w:cs="B Nazanin" w:hint="cs"/>
          <w:b/>
          <w:bCs/>
          <w:sz w:val="24"/>
          <w:szCs w:val="24"/>
          <w:rtl/>
        </w:rPr>
        <w:t>پایان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‌</w:t>
      </w:r>
      <w:r w:rsidRPr="009629D2">
        <w:rPr>
          <w:rFonts w:cs="B Nazanin" w:hint="cs"/>
          <w:b/>
          <w:bCs/>
          <w:sz w:val="24"/>
          <w:szCs w:val="24"/>
          <w:rtl/>
        </w:rPr>
        <w:t xml:space="preserve">نامه مورد قبول </w:t>
      </w:r>
      <w:r w:rsidR="009629D2" w:rsidRPr="009629D2">
        <w:rPr>
          <w:rFonts w:cs="B Nazanin" w:hint="cs"/>
          <w:b/>
          <w:bCs/>
          <w:sz w:val="24"/>
          <w:szCs w:val="24"/>
          <w:rtl/>
        </w:rPr>
        <w:t>نیست</w:t>
      </w:r>
      <w:r w:rsidR="009629D2">
        <w:rPr>
          <w:rFonts w:cs="B Nazanin" w:hint="cs"/>
          <w:b/>
          <w:bCs/>
          <w:sz w:val="24"/>
          <w:szCs w:val="24"/>
          <w:rtl/>
        </w:rPr>
        <w:t>.</w:t>
      </w:r>
    </w:p>
    <w:p w14:paraId="0116F5CB" w14:textId="6E67514D" w:rsidR="00A44C26" w:rsidRPr="0057597D" w:rsidRDefault="009629D2" w:rsidP="009629D2">
      <w:pPr>
        <w:rPr>
          <w:rFonts w:cs="B Nazanin"/>
          <w:sz w:val="24"/>
          <w:szCs w:val="24"/>
          <w:rtl/>
        </w:rPr>
      </w:pPr>
      <w:r w:rsidRPr="009629D2">
        <w:rPr>
          <w:rFonts w:cs="B Nazanin" w:hint="cs"/>
          <w:b/>
          <w:bCs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2DB8D" wp14:editId="30A6BF0F">
                <wp:simplePos x="0" y="0"/>
                <wp:positionH relativeFrom="column">
                  <wp:posOffset>4161790</wp:posOffset>
                </wp:positionH>
                <wp:positionV relativeFrom="paragraph">
                  <wp:posOffset>27305</wp:posOffset>
                </wp:positionV>
                <wp:extent cx="594360" cy="273050"/>
                <wp:effectExtent l="19050" t="19050" r="1524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603EEF" w14:textId="77777777" w:rsidR="00A44C26" w:rsidRPr="00235C60" w:rsidRDefault="00A44C26" w:rsidP="00A44C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DB8D" id="Rectangle 7" o:spid="_x0000_s1026" style="position:absolute;left:0;text-align:left;margin-left:327.7pt;margin-top:2.15pt;width:46.8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" strokecolor="#4f81bd" strokeweight="2.5pt">
                <v:shadow color="#868686"/>
                <v:textbox inset=",.3mm">
                  <w:txbxContent>
                    <w:p w14:paraId="70603EEF" w14:textId="77777777" w:rsidR="00A44C26" w:rsidRPr="00235C60" w:rsidRDefault="00A44C26" w:rsidP="00A44C26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C26" w:rsidRPr="0057597D">
        <w:rPr>
          <w:rFonts w:cs="B Nazanin" w:hint="cs"/>
          <w:sz w:val="24"/>
          <w:szCs w:val="24"/>
          <w:rtl/>
        </w:rPr>
        <w:t>تعداد واحد پایان</w:t>
      </w:r>
      <w:r>
        <w:rPr>
          <w:rFonts w:cs="B Nazanin" w:hint="cs"/>
          <w:sz w:val="24"/>
          <w:szCs w:val="24"/>
          <w:rtl/>
        </w:rPr>
        <w:t>‌</w:t>
      </w:r>
      <w:r w:rsidR="00A44C26" w:rsidRPr="0057597D">
        <w:rPr>
          <w:rFonts w:cs="B Nazanin" w:hint="cs"/>
          <w:sz w:val="24"/>
          <w:szCs w:val="24"/>
          <w:rtl/>
        </w:rPr>
        <w:t xml:space="preserve">نامه                                  </w:t>
      </w:r>
    </w:p>
    <w:p w14:paraId="68E02F35" w14:textId="77777777" w:rsidR="00A44C26" w:rsidRPr="0057597D" w:rsidRDefault="00A44C26" w:rsidP="00A44C26">
      <w:pPr>
        <w:jc w:val="mediumKashida"/>
        <w:rPr>
          <w:rFonts w:cs="B Nazanin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27"/>
        <w:bidiVisual/>
        <w:tblW w:w="101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245"/>
        <w:gridCol w:w="1794"/>
        <w:gridCol w:w="1671"/>
        <w:gridCol w:w="1837"/>
        <w:gridCol w:w="709"/>
        <w:gridCol w:w="1418"/>
      </w:tblGrid>
      <w:tr w:rsidR="00A44C26" w:rsidRPr="007F3513" w14:paraId="24F4B06F" w14:textId="77777777" w:rsidTr="00D475AD">
        <w:trPr>
          <w:trHeight w:val="790"/>
        </w:trPr>
        <w:tc>
          <w:tcPr>
            <w:tcW w:w="482" w:type="dxa"/>
            <w:tcBorders>
              <w:top w:val="single" w:sz="24" w:space="0" w:color="365F91"/>
              <w:left w:val="single" w:sz="24" w:space="0" w:color="365F91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14:paraId="7B7FE283" w14:textId="77777777" w:rsidR="00A44C26" w:rsidRPr="007F3513" w:rsidRDefault="00A44C26" w:rsidP="00ED4E5E">
            <w:pPr>
              <w:tabs>
                <w:tab w:val="left" w:pos="4041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45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1B439" w14:textId="418BF0B7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هی</w:t>
            </w:r>
            <w:r w:rsidR="005034F4"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ت داوران</w:t>
            </w:r>
          </w:p>
        </w:tc>
        <w:tc>
          <w:tcPr>
            <w:tcW w:w="1794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9A1" w14:textId="77777777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71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8D71E" w14:textId="77777777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دانشگاهی</w:t>
            </w:r>
          </w:p>
        </w:tc>
        <w:tc>
          <w:tcPr>
            <w:tcW w:w="1837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18DBD" w14:textId="73014B8E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یا </w:t>
            </w:r>
            <w:r w:rsidR="005034F4">
              <w:rPr>
                <w:rFonts w:cs="B Nazanin" w:hint="cs"/>
                <w:b/>
                <w:bCs/>
                <w:sz w:val="24"/>
                <w:szCs w:val="24"/>
                <w:rtl/>
              </w:rPr>
              <w:t>مؤ</w:t>
            </w: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سسه</w:t>
            </w:r>
          </w:p>
        </w:tc>
        <w:tc>
          <w:tcPr>
            <w:tcW w:w="709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75E9B" w14:textId="77777777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418" w:type="dxa"/>
            <w:tcBorders>
              <w:top w:val="single" w:sz="24" w:space="0" w:color="365F91"/>
              <w:left w:val="single" w:sz="8" w:space="0" w:color="4F81BD"/>
              <w:bottom w:val="single" w:sz="18" w:space="0" w:color="4F81BD"/>
              <w:right w:val="single" w:sz="24" w:space="0" w:color="365F91"/>
            </w:tcBorders>
            <w:shd w:val="clear" w:color="auto" w:fill="auto"/>
            <w:vAlign w:val="center"/>
          </w:tcPr>
          <w:p w14:paraId="55B53D12" w14:textId="77777777" w:rsidR="00A44C26" w:rsidRPr="007F3513" w:rsidRDefault="00A44C26" w:rsidP="00ED4E5E">
            <w:pPr>
              <w:tabs>
                <w:tab w:val="left" w:pos="4041"/>
              </w:tabs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A44C26" w:rsidRPr="007F3513" w14:paraId="30344B22" w14:textId="77777777" w:rsidTr="00D475AD">
        <w:trPr>
          <w:trHeight w:val="321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A216472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E174640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DEEE11C" w14:textId="77777777" w:rsidR="00A44C26" w:rsidRPr="002B3BEE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03EE38A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ABDC0F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725E465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4" w:space="0" w:color="365F91"/>
            </w:tcBorders>
            <w:shd w:val="clear" w:color="auto" w:fill="D3DFEE"/>
            <w:vAlign w:val="center"/>
          </w:tcPr>
          <w:p w14:paraId="33B7E0B5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C26" w:rsidRPr="007F3513" w14:paraId="0EE24C4A" w14:textId="77777777" w:rsidTr="00D475AD">
        <w:trPr>
          <w:trHeight w:val="496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326D9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64853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راهنمای دوم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14470" w14:textId="77777777" w:rsidR="00A44C26" w:rsidRPr="002B3BEE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B3D94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D62CC8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0E293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4" w:space="0" w:color="365F91"/>
            </w:tcBorders>
            <w:shd w:val="clear" w:color="auto" w:fill="auto"/>
            <w:vAlign w:val="center"/>
          </w:tcPr>
          <w:p w14:paraId="41810D26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C26" w:rsidRPr="007F3513" w14:paraId="4EE5664F" w14:textId="77777777" w:rsidTr="00D475AD">
        <w:trPr>
          <w:trHeight w:val="362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A95726D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2537445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6A06F82" w14:textId="77777777" w:rsidR="00A44C26" w:rsidRPr="002B3BEE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E28C31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2915F5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3C2FE6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4" w:space="0" w:color="365F91"/>
            </w:tcBorders>
            <w:shd w:val="clear" w:color="auto" w:fill="D3DFEE"/>
            <w:vAlign w:val="center"/>
          </w:tcPr>
          <w:p w14:paraId="14064082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C26" w:rsidRPr="007F3513" w14:paraId="451F3291" w14:textId="77777777" w:rsidTr="00D475AD">
        <w:trPr>
          <w:trHeight w:val="739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2CF8C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10874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داور اول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DEE68" w14:textId="77777777" w:rsidR="00A44C26" w:rsidRPr="006047D0" w:rsidRDefault="00A44C26" w:rsidP="00ED4E5E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FE254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A5C20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9D0686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4" w:space="0" w:color="365F91"/>
            </w:tcBorders>
            <w:shd w:val="clear" w:color="auto" w:fill="auto"/>
            <w:vAlign w:val="center"/>
          </w:tcPr>
          <w:p w14:paraId="77103DC9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C26" w:rsidRPr="007F3513" w14:paraId="63B8368B" w14:textId="77777777" w:rsidTr="00D475AD">
        <w:trPr>
          <w:trHeight w:val="708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8E3C9E7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C58BF8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داور دوم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69775E4" w14:textId="77777777" w:rsidR="00A44C26" w:rsidRPr="006047D0" w:rsidRDefault="00A44C26" w:rsidP="00ED4E5E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B92B300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E9D48D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68BFEFC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4" w:space="0" w:color="365F91"/>
            </w:tcBorders>
            <w:shd w:val="clear" w:color="auto" w:fill="D3DFEE"/>
            <w:vAlign w:val="center"/>
          </w:tcPr>
          <w:p w14:paraId="23C1FA9E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C26" w:rsidRPr="007F3513" w14:paraId="0977BF66" w14:textId="77777777" w:rsidTr="00D475AD">
        <w:trPr>
          <w:trHeight w:val="775"/>
        </w:trPr>
        <w:tc>
          <w:tcPr>
            <w:tcW w:w="482" w:type="dxa"/>
            <w:tcBorders>
              <w:top w:val="single" w:sz="8" w:space="0" w:color="4F81BD"/>
              <w:left w:val="single" w:sz="24" w:space="0" w:color="365F91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2D1166B6" w14:textId="77777777" w:rsidR="00A44C26" w:rsidRPr="007F3513" w:rsidRDefault="00A44C26" w:rsidP="00ED4E5E">
            <w:pPr>
              <w:tabs>
                <w:tab w:val="left" w:pos="404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51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45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0F9E2365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3513">
              <w:rPr>
                <w:rFonts w:cs="B Nazanin"/>
                <w:b/>
                <w:bCs/>
                <w:sz w:val="22"/>
                <w:szCs w:val="22"/>
                <w:rtl/>
              </w:rPr>
              <w:t>نما</w:t>
            </w: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3513">
              <w:rPr>
                <w:rFonts w:cs="B Nazanin" w:hint="eastAsia"/>
                <w:b/>
                <w:bCs/>
                <w:sz w:val="22"/>
                <w:szCs w:val="22"/>
                <w:rtl/>
              </w:rPr>
              <w:t>نده</w:t>
            </w:r>
            <w:r w:rsidRPr="007F351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تحص</w:t>
            </w: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3513">
              <w:rPr>
                <w:rFonts w:cs="B Nazanin" w:hint="eastAsia"/>
                <w:b/>
                <w:bCs/>
                <w:sz w:val="22"/>
                <w:szCs w:val="22"/>
                <w:rtl/>
              </w:rPr>
              <w:t>لات</w:t>
            </w:r>
            <w:r w:rsidRPr="007F351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تکم</w:t>
            </w: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3513">
              <w:rPr>
                <w:rFonts w:cs="B Nazanin" w:hint="eastAsia"/>
                <w:b/>
                <w:bCs/>
                <w:sz w:val="22"/>
                <w:szCs w:val="22"/>
                <w:rtl/>
              </w:rPr>
              <w:t>ل</w:t>
            </w:r>
            <w:r w:rsidRPr="007F351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794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40C093E9" w14:textId="77777777" w:rsidR="00A44C26" w:rsidRPr="00316DB6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36F730A8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44125CCC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8" w:space="0" w:color="4F81BD"/>
            </w:tcBorders>
            <w:shd w:val="clear" w:color="auto" w:fill="auto"/>
            <w:vAlign w:val="center"/>
          </w:tcPr>
          <w:p w14:paraId="0F7EC7B1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24" w:space="0" w:color="365F91"/>
              <w:right w:val="single" w:sz="24" w:space="0" w:color="365F91"/>
            </w:tcBorders>
            <w:shd w:val="clear" w:color="auto" w:fill="auto"/>
            <w:vAlign w:val="center"/>
          </w:tcPr>
          <w:p w14:paraId="0DBF9304" w14:textId="77777777" w:rsidR="00A44C26" w:rsidRPr="007F3513" w:rsidRDefault="00A44C26" w:rsidP="00ED4E5E">
            <w:pPr>
              <w:tabs>
                <w:tab w:val="left" w:pos="404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1F64F58" w14:textId="1DEDF18F" w:rsidR="00A44C26" w:rsidRDefault="00A44C26" w:rsidP="00A44C26">
      <w:pPr>
        <w:tabs>
          <w:tab w:val="left" w:pos="4041"/>
        </w:tabs>
        <w:rPr>
          <w:rFonts w:cs="B Nazanin"/>
          <w:sz w:val="24"/>
          <w:szCs w:val="24"/>
          <w:rtl/>
        </w:rPr>
      </w:pPr>
      <w:r w:rsidRPr="0057597D">
        <w:rPr>
          <w:rFonts w:cs="B Nazanin"/>
          <w:sz w:val="24"/>
          <w:szCs w:val="24"/>
          <w:rtl/>
        </w:rPr>
        <w:tab/>
      </w:r>
    </w:p>
    <w:p w14:paraId="4C58B4B8" w14:textId="0193E5D3" w:rsidR="009629D2" w:rsidRPr="009072F0" w:rsidRDefault="00CC2A0C" w:rsidP="00C347CE">
      <w:pPr>
        <w:tabs>
          <w:tab w:val="left" w:pos="4041"/>
        </w:tabs>
        <w:jc w:val="both"/>
        <w:rPr>
          <w:rFonts w:cs="B Nazanin"/>
          <w:sz w:val="24"/>
          <w:szCs w:val="24"/>
          <w:rtl/>
        </w:rPr>
      </w:pPr>
      <w:r w:rsidRPr="009072F0">
        <w:rPr>
          <w:rFonts w:cs="B Nazanin" w:hint="cs"/>
          <w:sz w:val="24"/>
          <w:szCs w:val="24"/>
          <w:rtl/>
        </w:rPr>
        <w:t xml:space="preserve">مطابق مصوبه شورای آموزش مؤسسه، </w:t>
      </w:r>
      <w:r w:rsidR="009629D2" w:rsidRPr="009072F0">
        <w:rPr>
          <w:rFonts w:cs="B Nazanin" w:hint="cs"/>
          <w:sz w:val="24"/>
          <w:szCs w:val="24"/>
          <w:rtl/>
        </w:rPr>
        <w:t>با توجه به ارائه مقاله مرتبط با پایان‌نامه و تأیید مدیر محترم گروه</w:t>
      </w:r>
      <w:r w:rsidR="00C347CE" w:rsidRPr="009072F0">
        <w:rPr>
          <w:rFonts w:cs="B Nazanin" w:hint="cs"/>
          <w:sz w:val="24"/>
          <w:szCs w:val="24"/>
          <w:rtl/>
        </w:rPr>
        <w:t xml:space="preserve"> (فرم شماره ۱۲)</w:t>
      </w:r>
      <w:r w:rsidR="009629D2" w:rsidRPr="009072F0">
        <w:rPr>
          <w:rFonts w:cs="B Nazanin" w:hint="cs"/>
          <w:sz w:val="24"/>
          <w:szCs w:val="24"/>
          <w:rtl/>
        </w:rPr>
        <w:t>، نمره هيئت داوران جهت درج در کارنامه به نمره زیر تغییر یافت.</w:t>
      </w:r>
    </w:p>
    <w:p w14:paraId="714ED203" w14:textId="1979FF49" w:rsidR="00A44C26" w:rsidRPr="0001631B" w:rsidRDefault="00A44C26" w:rsidP="00A44C26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  <w:r w:rsidRPr="0001631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01631B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01631B">
        <w:rPr>
          <w:rFonts w:cs="B Nazanin"/>
          <w:b/>
          <w:bCs/>
          <w:sz w:val="24"/>
          <w:szCs w:val="24"/>
          <w:rtl/>
        </w:rPr>
        <w:t>نمره نها</w:t>
      </w:r>
      <w:r w:rsidRPr="0001631B">
        <w:rPr>
          <w:rFonts w:cs="B Nazanin" w:hint="cs"/>
          <w:b/>
          <w:bCs/>
          <w:sz w:val="24"/>
          <w:szCs w:val="24"/>
          <w:rtl/>
        </w:rPr>
        <w:t>یی</w:t>
      </w:r>
      <w:r w:rsidRPr="0001631B">
        <w:rPr>
          <w:rFonts w:cs="B Nazanin"/>
          <w:b/>
          <w:bCs/>
          <w:sz w:val="24"/>
          <w:szCs w:val="24"/>
          <w:rtl/>
        </w:rPr>
        <w:t xml:space="preserve"> پا</w:t>
      </w:r>
      <w:r w:rsidRPr="0001631B">
        <w:rPr>
          <w:rFonts w:cs="B Nazanin" w:hint="cs"/>
          <w:b/>
          <w:bCs/>
          <w:sz w:val="24"/>
          <w:szCs w:val="24"/>
          <w:rtl/>
        </w:rPr>
        <w:t>ی</w:t>
      </w:r>
      <w:r w:rsidRPr="0001631B">
        <w:rPr>
          <w:rFonts w:cs="B Nazanin" w:hint="eastAsia"/>
          <w:b/>
          <w:bCs/>
          <w:sz w:val="24"/>
          <w:szCs w:val="24"/>
          <w:rtl/>
        </w:rPr>
        <w:t>ان</w:t>
      </w:r>
      <w:r w:rsidR="00CC2A0C">
        <w:rPr>
          <w:rFonts w:cs="B Nazanin" w:hint="cs"/>
          <w:b/>
          <w:bCs/>
          <w:sz w:val="24"/>
          <w:szCs w:val="24"/>
          <w:rtl/>
        </w:rPr>
        <w:t>‌</w:t>
      </w:r>
      <w:r w:rsidRPr="0001631B">
        <w:rPr>
          <w:rFonts w:cs="B Nazanin"/>
          <w:b/>
          <w:bCs/>
          <w:sz w:val="24"/>
          <w:szCs w:val="24"/>
          <w:rtl/>
        </w:rPr>
        <w:t>نامه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1631B">
        <w:rPr>
          <w:rFonts w:cs="B Nazanin"/>
          <w:b/>
          <w:bCs/>
          <w:sz w:val="24"/>
          <w:szCs w:val="24"/>
          <w:rtl/>
        </w:rPr>
        <w:t xml:space="preserve">به عدد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01631B">
        <w:rPr>
          <w:rFonts w:cs="B Nazanin"/>
          <w:b/>
          <w:bCs/>
          <w:sz w:val="24"/>
          <w:szCs w:val="24"/>
          <w:rtl/>
        </w:rPr>
        <w:t xml:space="preserve">  به حروف</w:t>
      </w:r>
    </w:p>
    <w:p w14:paraId="77DB9E45" w14:textId="77777777" w:rsidR="00A44C26" w:rsidRDefault="00A44C26" w:rsidP="00A44C26">
      <w:pPr>
        <w:tabs>
          <w:tab w:val="left" w:pos="4041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048DF" wp14:editId="1F288A73">
                <wp:simplePos x="0" y="0"/>
                <wp:positionH relativeFrom="column">
                  <wp:posOffset>-337820</wp:posOffset>
                </wp:positionH>
                <wp:positionV relativeFrom="paragraph">
                  <wp:posOffset>29210</wp:posOffset>
                </wp:positionV>
                <wp:extent cx="1206500" cy="311150"/>
                <wp:effectExtent l="24765" t="20955" r="1651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4D891" w14:textId="77777777" w:rsidR="00A44C26" w:rsidRPr="00235C60" w:rsidRDefault="00A44C26" w:rsidP="00A44C26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48DF" id="Rectangle 6" o:spid="_x0000_s1027" style="position:absolute;left:0;text-align:left;margin-left:-26.6pt;margin-top:2.3pt;width:9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" strokecolor="#4f81bd" strokeweight="2.5pt">
                <v:shadow color="#868686"/>
                <v:textbox>
                  <w:txbxContent>
                    <w:p w14:paraId="4634D891" w14:textId="77777777" w:rsidR="00A44C26" w:rsidRPr="00235C60" w:rsidRDefault="00A44C26" w:rsidP="00A44C26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425EE" wp14:editId="44401897">
                <wp:simplePos x="0" y="0"/>
                <wp:positionH relativeFrom="column">
                  <wp:posOffset>986155</wp:posOffset>
                </wp:positionH>
                <wp:positionV relativeFrom="paragraph">
                  <wp:posOffset>29210</wp:posOffset>
                </wp:positionV>
                <wp:extent cx="718185" cy="311150"/>
                <wp:effectExtent l="24765" t="20955" r="1905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5F7C0" w14:textId="77777777" w:rsidR="00A44C26" w:rsidRPr="00235C60" w:rsidRDefault="00A44C26" w:rsidP="00A44C26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25EE" id="Rectangle 5" o:spid="_x0000_s1028" style="position:absolute;left:0;text-align:left;margin-left:77.65pt;margin-top:2.3pt;width:56.5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" strokecolor="#4f81bd" strokeweight="2.5pt">
                <v:shadow color="#868686"/>
                <v:textbox>
                  <w:txbxContent>
                    <w:p w14:paraId="6635F7C0" w14:textId="77777777" w:rsidR="00A44C26" w:rsidRPr="00235C60" w:rsidRDefault="00A44C26" w:rsidP="00A44C26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</w:p>
    <w:p w14:paraId="3F53AD89" w14:textId="77777777" w:rsidR="00A44C26" w:rsidRDefault="00A44C26" w:rsidP="00A44C26">
      <w:pPr>
        <w:tabs>
          <w:tab w:val="left" w:pos="4041"/>
        </w:tabs>
        <w:rPr>
          <w:rFonts w:cs="B Nazanin"/>
          <w:sz w:val="24"/>
          <w:szCs w:val="24"/>
          <w:rtl/>
        </w:rPr>
      </w:pPr>
    </w:p>
    <w:p w14:paraId="08352CFA" w14:textId="517FDC1E" w:rsidR="00A44C26" w:rsidRPr="008D7447" w:rsidRDefault="00A44C26" w:rsidP="00A44C26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C3FE1" wp14:editId="0D2B9194">
                <wp:simplePos x="0" y="0"/>
                <wp:positionH relativeFrom="column">
                  <wp:posOffset>497840</wp:posOffset>
                </wp:positionH>
                <wp:positionV relativeFrom="paragraph">
                  <wp:posOffset>-3175</wp:posOffset>
                </wp:positionV>
                <wp:extent cx="1206500" cy="311150"/>
                <wp:effectExtent l="22225" t="20955" r="1905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8D8E4" w14:textId="77777777" w:rsidR="00A44C26" w:rsidRPr="00235C60" w:rsidRDefault="00A44C26" w:rsidP="00A44C26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3FE1" id="Rectangle 4" o:spid="_x0000_s1029" style="position:absolute;left:0;text-align:left;margin-left:39.2pt;margin-top:-.25pt;width:9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" strokecolor="#4f81bd" strokeweight="2.5pt">
                <v:shadow color="#868686"/>
                <v:textbox>
                  <w:txbxContent>
                    <w:p w14:paraId="0898D8E4" w14:textId="77777777" w:rsidR="00A44C26" w:rsidRPr="00235C60" w:rsidRDefault="00A44C26" w:rsidP="00A44C26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44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8D7447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8D7447">
        <w:rPr>
          <w:rFonts w:cs="B Nazanin"/>
          <w:b/>
          <w:bCs/>
          <w:sz w:val="24"/>
          <w:szCs w:val="24"/>
          <w:rtl/>
        </w:rPr>
        <w:t>درجه پا</w:t>
      </w:r>
      <w:r w:rsidRPr="008D7447">
        <w:rPr>
          <w:rFonts w:cs="B Nazanin" w:hint="cs"/>
          <w:b/>
          <w:bCs/>
          <w:sz w:val="24"/>
          <w:szCs w:val="24"/>
          <w:rtl/>
        </w:rPr>
        <w:t>ی</w:t>
      </w:r>
      <w:r w:rsidRPr="008D7447">
        <w:rPr>
          <w:rFonts w:cs="B Nazanin" w:hint="eastAsia"/>
          <w:b/>
          <w:bCs/>
          <w:sz w:val="24"/>
          <w:szCs w:val="24"/>
          <w:rtl/>
        </w:rPr>
        <w:t>ان</w:t>
      </w:r>
      <w:r w:rsidR="00CC2A0C">
        <w:rPr>
          <w:rFonts w:cs="B Nazanin" w:hint="cs"/>
          <w:b/>
          <w:bCs/>
          <w:sz w:val="24"/>
          <w:szCs w:val="24"/>
          <w:rtl/>
        </w:rPr>
        <w:t>‌</w:t>
      </w:r>
      <w:r w:rsidRPr="008D7447">
        <w:rPr>
          <w:rFonts w:cs="B Nazanin"/>
          <w:b/>
          <w:bCs/>
          <w:sz w:val="24"/>
          <w:szCs w:val="24"/>
          <w:rtl/>
        </w:rPr>
        <w:t>نامه:</w:t>
      </w:r>
    </w:p>
    <w:p w14:paraId="7B0B1BE1" w14:textId="0CA6F4B5" w:rsidR="00A44C26" w:rsidRPr="006E4531" w:rsidRDefault="00A44C26" w:rsidP="00A44C26">
      <w:pPr>
        <w:tabs>
          <w:tab w:val="left" w:pos="4041"/>
        </w:tabs>
        <w:rPr>
          <w:rFonts w:cs="B Nazanin"/>
          <w:b/>
          <w:bCs/>
          <w:sz w:val="24"/>
          <w:szCs w:val="24"/>
          <w:rtl/>
        </w:rPr>
      </w:pPr>
      <w:r w:rsidRPr="006E4531">
        <w:rPr>
          <w:rFonts w:cs="B Nazanin" w:hint="cs"/>
          <w:b/>
          <w:bCs/>
          <w:sz w:val="24"/>
          <w:szCs w:val="24"/>
          <w:rtl/>
        </w:rPr>
        <w:t>نام و نام خانوادگی مدیر تحصیلات تکمیلی :</w:t>
      </w:r>
    </w:p>
    <w:p w14:paraId="74397541" w14:textId="1AEE7999" w:rsidR="00A44C26" w:rsidRPr="0057597D" w:rsidRDefault="00A44C26" w:rsidP="00A44C26">
      <w:pPr>
        <w:tabs>
          <w:tab w:val="left" w:pos="4041"/>
        </w:tabs>
        <w:rPr>
          <w:rFonts w:cs="B Nazanin"/>
          <w:sz w:val="24"/>
          <w:szCs w:val="24"/>
          <w:rtl/>
        </w:rPr>
      </w:pPr>
      <w:r w:rsidRPr="0057597D">
        <w:rPr>
          <w:rFonts w:cs="B Nazanin" w:hint="cs"/>
          <w:sz w:val="24"/>
          <w:szCs w:val="24"/>
          <w:rtl/>
        </w:rPr>
        <w:t xml:space="preserve">                   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57597D">
        <w:rPr>
          <w:rFonts w:cs="B Nazanin" w:hint="cs"/>
          <w:sz w:val="24"/>
          <w:szCs w:val="24"/>
          <w:rtl/>
        </w:rPr>
        <w:t xml:space="preserve">  </w:t>
      </w:r>
      <w:r w:rsidRPr="006E4531">
        <w:rPr>
          <w:rFonts w:cs="B Nazanin" w:hint="cs"/>
          <w:b/>
          <w:bCs/>
          <w:sz w:val="24"/>
          <w:szCs w:val="24"/>
          <w:rtl/>
        </w:rPr>
        <w:t>امضاء:</w:t>
      </w:r>
      <w:r w:rsidRPr="0057597D">
        <w:rPr>
          <w:rFonts w:cs="B Nazanin" w:hint="cs"/>
          <w:sz w:val="24"/>
          <w:szCs w:val="24"/>
          <w:rtl/>
        </w:rPr>
        <w:t xml:space="preserve">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Pr="0057597D">
        <w:rPr>
          <w:rFonts w:cs="B Nazanin" w:hint="cs"/>
          <w:sz w:val="24"/>
          <w:szCs w:val="24"/>
          <w:rtl/>
        </w:rPr>
        <w:t xml:space="preserve">    </w:t>
      </w:r>
      <w:r w:rsidRPr="006E4531">
        <w:rPr>
          <w:rFonts w:cs="B Nazanin" w:hint="cs"/>
          <w:b/>
          <w:bCs/>
          <w:sz w:val="24"/>
          <w:szCs w:val="24"/>
          <w:rtl/>
        </w:rPr>
        <w:t>تاریخ:</w:t>
      </w:r>
      <w:r>
        <w:rPr>
          <w:rFonts w:cs="B Nazanin" w:hint="cs"/>
          <w:sz w:val="24"/>
          <w:szCs w:val="24"/>
          <w:rtl/>
        </w:rPr>
        <w:t xml:space="preserve">                     </w:t>
      </w:r>
      <w:r w:rsidRPr="0057597D">
        <w:rPr>
          <w:rFonts w:cs="B Nazanin" w:hint="cs"/>
          <w:sz w:val="24"/>
          <w:szCs w:val="24"/>
          <w:rtl/>
        </w:rPr>
        <w:t xml:space="preserve">        </w:t>
      </w:r>
    </w:p>
    <w:p w14:paraId="6A2C57D8" w14:textId="6C2D2BC1" w:rsidR="005D34A1" w:rsidRPr="00A44C26" w:rsidRDefault="00A44C26" w:rsidP="006E19F5">
      <w:pPr>
        <w:pStyle w:val="ListParagraph"/>
        <w:numPr>
          <w:ilvl w:val="0"/>
          <w:numId w:val="4"/>
        </w:numPr>
        <w:rPr>
          <w:rtl/>
        </w:rPr>
      </w:pPr>
      <w:r w:rsidRPr="00BE0537">
        <w:rPr>
          <w:rFonts w:cs="B Nazanin" w:hint="cs"/>
          <w:sz w:val="22"/>
          <w:szCs w:val="22"/>
          <w:rtl/>
        </w:rPr>
        <w:t>این صورتجلسه بدون مهر آموزش دانشگاه اعتبار ندارد و قابل ترجمه و استناد نیست</w:t>
      </w:r>
      <w:r w:rsidR="00BE0537" w:rsidRPr="00BE0537">
        <w:rPr>
          <w:rFonts w:cs="B Nazanin" w:hint="cs"/>
          <w:sz w:val="22"/>
          <w:szCs w:val="22"/>
          <w:rtl/>
        </w:rPr>
        <w:t>.</w:t>
      </w:r>
    </w:p>
    <w:sectPr w:rsidR="005D34A1" w:rsidRPr="00A44C26" w:rsidSect="009F2B0F">
      <w:headerReference w:type="default" r:id="rId7"/>
      <w:footerReference w:type="default" r:id="rId8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62EF" w14:textId="77777777" w:rsidR="00A45B3E" w:rsidRDefault="00A45B3E" w:rsidP="00601BA6">
      <w:r>
        <w:separator/>
      </w:r>
    </w:p>
  </w:endnote>
  <w:endnote w:type="continuationSeparator" w:id="0">
    <w:p w14:paraId="1491C027" w14:textId="77777777" w:rsidR="00A45B3E" w:rsidRDefault="00A45B3E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6C3E" w14:textId="77777777" w:rsidR="00D343B7" w:rsidRDefault="0077101A" w:rsidP="00D343B7">
    <w:pPr>
      <w:pStyle w:val="Footer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 طه</w:t>
    </w:r>
  </w:p>
  <w:p w14:paraId="72057FE8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6AB4" w14:textId="77777777" w:rsidR="00A45B3E" w:rsidRDefault="00A45B3E" w:rsidP="00601BA6">
      <w:r>
        <w:separator/>
      </w:r>
    </w:p>
  </w:footnote>
  <w:footnote w:type="continuationSeparator" w:id="0">
    <w:p w14:paraId="6789D9D3" w14:textId="77777777" w:rsidR="00A45B3E" w:rsidRDefault="00A45B3E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1686" w14:textId="77777777" w:rsidR="00601BA6" w:rsidRPr="00E22B2B" w:rsidRDefault="001431A2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1811D576" wp14:editId="7F36D027">
          <wp:simplePos x="0" y="0"/>
          <wp:positionH relativeFrom="margin">
            <wp:posOffset>5396230</wp:posOffset>
          </wp:positionH>
          <wp:positionV relativeFrom="margin">
            <wp:posOffset>-1007110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DC6286" wp14:editId="45BCA059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ABC55" w14:textId="2D4DA107" w:rsidR="00C71003" w:rsidRDefault="00C71003" w:rsidP="00A44C26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D475AD">
                            <w:rPr>
                              <w:rFonts w:cs="B Nazanin" w:hint="cs"/>
                              <w:rtl/>
                            </w:rPr>
                            <w:t>۱۱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C6286" id="Rectangle 2" o:spid="_x0000_s1030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6ACABC55" w14:textId="2D4DA107" w:rsidR="00C71003" w:rsidRDefault="00C71003" w:rsidP="00A44C26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D475AD">
                      <w:rPr>
                        <w:rFonts w:cs="B Nazanin" w:hint="cs"/>
                        <w:rtl/>
                      </w:rPr>
                      <w:t>۱۱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059BF3A4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4ADE8FB4" w14:textId="77777777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 طه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AED"/>
    <w:multiLevelType w:val="hybridMultilevel"/>
    <w:tmpl w:val="444213D2"/>
    <w:lvl w:ilvl="0" w:tplc="1CD442CC">
      <w:start w:val="1"/>
      <w:numFmt w:val="bullet"/>
      <w:lvlText w:val="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818"/>
    <w:multiLevelType w:val="hybridMultilevel"/>
    <w:tmpl w:val="FBF45A32"/>
    <w:lvl w:ilvl="0" w:tplc="94865C6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341A4"/>
    <w:multiLevelType w:val="hybridMultilevel"/>
    <w:tmpl w:val="BEA65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71886"/>
    <w:multiLevelType w:val="hybridMultilevel"/>
    <w:tmpl w:val="2676F832"/>
    <w:lvl w:ilvl="0" w:tplc="A074FDA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70A85"/>
    <w:rsid w:val="00080AEA"/>
    <w:rsid w:val="000A5253"/>
    <w:rsid w:val="000B695C"/>
    <w:rsid w:val="000C452B"/>
    <w:rsid w:val="000E45A7"/>
    <w:rsid w:val="001150FC"/>
    <w:rsid w:val="001202B4"/>
    <w:rsid w:val="001205C8"/>
    <w:rsid w:val="00126B2B"/>
    <w:rsid w:val="001325DA"/>
    <w:rsid w:val="001431A2"/>
    <w:rsid w:val="00154719"/>
    <w:rsid w:val="0016270D"/>
    <w:rsid w:val="00162DEA"/>
    <w:rsid w:val="001734A2"/>
    <w:rsid w:val="0018034B"/>
    <w:rsid w:val="001A0DE7"/>
    <w:rsid w:val="001A4FA8"/>
    <w:rsid w:val="001A552E"/>
    <w:rsid w:val="001B4252"/>
    <w:rsid w:val="001C4E77"/>
    <w:rsid w:val="001C5005"/>
    <w:rsid w:val="001C5609"/>
    <w:rsid w:val="001D1A5C"/>
    <w:rsid w:val="001D2331"/>
    <w:rsid w:val="001D33B2"/>
    <w:rsid w:val="001E417A"/>
    <w:rsid w:val="001F4893"/>
    <w:rsid w:val="00220BA1"/>
    <w:rsid w:val="00236491"/>
    <w:rsid w:val="00241A14"/>
    <w:rsid w:val="002540DC"/>
    <w:rsid w:val="00254442"/>
    <w:rsid w:val="00261C84"/>
    <w:rsid w:val="002A48E9"/>
    <w:rsid w:val="002A69D5"/>
    <w:rsid w:val="002B499E"/>
    <w:rsid w:val="002B52DD"/>
    <w:rsid w:val="002B756C"/>
    <w:rsid w:val="002C1AB1"/>
    <w:rsid w:val="002C78D3"/>
    <w:rsid w:val="002D0C0B"/>
    <w:rsid w:val="003021EC"/>
    <w:rsid w:val="00322C81"/>
    <w:rsid w:val="003308AF"/>
    <w:rsid w:val="00342790"/>
    <w:rsid w:val="00346CFE"/>
    <w:rsid w:val="00354821"/>
    <w:rsid w:val="0037086C"/>
    <w:rsid w:val="0037201A"/>
    <w:rsid w:val="00374B81"/>
    <w:rsid w:val="0039243C"/>
    <w:rsid w:val="003C7C51"/>
    <w:rsid w:val="003D4E73"/>
    <w:rsid w:val="003E34F6"/>
    <w:rsid w:val="003F3DEF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76EA"/>
    <w:rsid w:val="0047048B"/>
    <w:rsid w:val="00472B17"/>
    <w:rsid w:val="004A4B09"/>
    <w:rsid w:val="004C0256"/>
    <w:rsid w:val="004C080A"/>
    <w:rsid w:val="004C54BF"/>
    <w:rsid w:val="004E3568"/>
    <w:rsid w:val="004E78D8"/>
    <w:rsid w:val="004F2403"/>
    <w:rsid w:val="005034F4"/>
    <w:rsid w:val="00514657"/>
    <w:rsid w:val="00531E48"/>
    <w:rsid w:val="00546C95"/>
    <w:rsid w:val="00571A94"/>
    <w:rsid w:val="005A6707"/>
    <w:rsid w:val="005B0545"/>
    <w:rsid w:val="005B0F66"/>
    <w:rsid w:val="005B1E3C"/>
    <w:rsid w:val="005B2CEE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31A8E"/>
    <w:rsid w:val="00634108"/>
    <w:rsid w:val="00653CBD"/>
    <w:rsid w:val="00676205"/>
    <w:rsid w:val="006A3383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94426"/>
    <w:rsid w:val="007950E8"/>
    <w:rsid w:val="00795C80"/>
    <w:rsid w:val="007B0112"/>
    <w:rsid w:val="007B41CA"/>
    <w:rsid w:val="007B5397"/>
    <w:rsid w:val="007C1300"/>
    <w:rsid w:val="007D33BB"/>
    <w:rsid w:val="007D4A6C"/>
    <w:rsid w:val="00800C4C"/>
    <w:rsid w:val="00804A5B"/>
    <w:rsid w:val="00804D58"/>
    <w:rsid w:val="00811050"/>
    <w:rsid w:val="00822929"/>
    <w:rsid w:val="008438A6"/>
    <w:rsid w:val="00853823"/>
    <w:rsid w:val="00876469"/>
    <w:rsid w:val="00883D22"/>
    <w:rsid w:val="008A6830"/>
    <w:rsid w:val="008A7C7D"/>
    <w:rsid w:val="008B14E5"/>
    <w:rsid w:val="008D6084"/>
    <w:rsid w:val="008F59CF"/>
    <w:rsid w:val="00903F3F"/>
    <w:rsid w:val="009072F0"/>
    <w:rsid w:val="00907AC3"/>
    <w:rsid w:val="00913D9D"/>
    <w:rsid w:val="00916925"/>
    <w:rsid w:val="00921051"/>
    <w:rsid w:val="00931121"/>
    <w:rsid w:val="00934FA6"/>
    <w:rsid w:val="00943CC9"/>
    <w:rsid w:val="00960930"/>
    <w:rsid w:val="00961329"/>
    <w:rsid w:val="009629D2"/>
    <w:rsid w:val="0097203D"/>
    <w:rsid w:val="00985E74"/>
    <w:rsid w:val="009A765C"/>
    <w:rsid w:val="009C4CB0"/>
    <w:rsid w:val="009E1409"/>
    <w:rsid w:val="009E6D96"/>
    <w:rsid w:val="009F1901"/>
    <w:rsid w:val="009F2B0F"/>
    <w:rsid w:val="00A0255C"/>
    <w:rsid w:val="00A371AF"/>
    <w:rsid w:val="00A44C26"/>
    <w:rsid w:val="00A45B3E"/>
    <w:rsid w:val="00A64034"/>
    <w:rsid w:val="00A6510B"/>
    <w:rsid w:val="00A70FE2"/>
    <w:rsid w:val="00A80E48"/>
    <w:rsid w:val="00A9284E"/>
    <w:rsid w:val="00A94731"/>
    <w:rsid w:val="00AB3016"/>
    <w:rsid w:val="00AB75F0"/>
    <w:rsid w:val="00AF617D"/>
    <w:rsid w:val="00AF687E"/>
    <w:rsid w:val="00B050CA"/>
    <w:rsid w:val="00B11048"/>
    <w:rsid w:val="00B22709"/>
    <w:rsid w:val="00B3045F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7574"/>
    <w:rsid w:val="00BB098A"/>
    <w:rsid w:val="00BB0BBF"/>
    <w:rsid w:val="00BB15ED"/>
    <w:rsid w:val="00BE0537"/>
    <w:rsid w:val="00BE32D7"/>
    <w:rsid w:val="00BE75E7"/>
    <w:rsid w:val="00C050FB"/>
    <w:rsid w:val="00C055C2"/>
    <w:rsid w:val="00C1218A"/>
    <w:rsid w:val="00C217CF"/>
    <w:rsid w:val="00C347CE"/>
    <w:rsid w:val="00C37F2C"/>
    <w:rsid w:val="00C50055"/>
    <w:rsid w:val="00C548F1"/>
    <w:rsid w:val="00C71003"/>
    <w:rsid w:val="00C80DAB"/>
    <w:rsid w:val="00C841C4"/>
    <w:rsid w:val="00C87325"/>
    <w:rsid w:val="00CC2A0C"/>
    <w:rsid w:val="00CD0C47"/>
    <w:rsid w:val="00CD7F35"/>
    <w:rsid w:val="00CF7D1C"/>
    <w:rsid w:val="00D343B7"/>
    <w:rsid w:val="00D3464E"/>
    <w:rsid w:val="00D465AF"/>
    <w:rsid w:val="00D475AD"/>
    <w:rsid w:val="00D56CE1"/>
    <w:rsid w:val="00D67C22"/>
    <w:rsid w:val="00D74B2E"/>
    <w:rsid w:val="00D94D44"/>
    <w:rsid w:val="00D94FCC"/>
    <w:rsid w:val="00DA0F6E"/>
    <w:rsid w:val="00DA592C"/>
    <w:rsid w:val="00DB3E48"/>
    <w:rsid w:val="00DC3488"/>
    <w:rsid w:val="00DC746F"/>
    <w:rsid w:val="00DD439D"/>
    <w:rsid w:val="00E17E00"/>
    <w:rsid w:val="00E213CC"/>
    <w:rsid w:val="00E22B2B"/>
    <w:rsid w:val="00E23602"/>
    <w:rsid w:val="00E2457E"/>
    <w:rsid w:val="00E565AA"/>
    <w:rsid w:val="00E64C77"/>
    <w:rsid w:val="00E76665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7D61"/>
    <w:rsid w:val="00F24D5E"/>
    <w:rsid w:val="00F3339C"/>
    <w:rsid w:val="00F36AB1"/>
    <w:rsid w:val="00F45213"/>
    <w:rsid w:val="00F46022"/>
    <w:rsid w:val="00F91655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5196"/>
  <w15:docId w15:val="{68CC0BD2-2EB4-4EDE-A44E-AF57AC1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5</cp:revision>
  <cp:lastPrinted>2018-12-08T10:39:00Z</cp:lastPrinted>
  <dcterms:created xsi:type="dcterms:W3CDTF">2022-05-10T06:46:00Z</dcterms:created>
  <dcterms:modified xsi:type="dcterms:W3CDTF">2022-05-25T05:57:00Z</dcterms:modified>
</cp:coreProperties>
</file>